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>
        <w:rPr>
          <w:rFonts w:ascii="Times New Roman" w:hAnsi="Times New Roman" w:cs="Times New Roman"/>
          <w:b/>
          <w:bCs/>
          <w:sz w:val="40"/>
          <w:szCs w:val="48"/>
        </w:rPr>
        <w:t>Trip itinerary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600"/>
        <w:gridCol w:w="198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Itinerary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95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China To Spain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\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pStyle w:val="6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/>
                <w:lang w:val="fr-FR"/>
              </w:rPr>
            </w:pPr>
            <w:r>
              <w:rPr>
                <w:rFonts w:hint="eastAsia" w:ascii="Times New Roman" w:hAnsi="Times New Roman" w:cs="Times New Roman"/>
                <w:lang w:val="fr-FR"/>
              </w:rPr>
              <w:t>Montreal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/>
                <w:lang w:val="fr-FR"/>
              </w:rPr>
            </w:pPr>
            <w:r>
              <w:rPr>
                <w:rFonts w:hint="eastAsia" w:ascii="Times New Roman" w:hAnsi="Times New Roman" w:cs="Times New Roman"/>
                <w:lang w:val="fr-FR"/>
              </w:rPr>
              <w:t xml:space="preserve">1. Old Montreal, old port, Basilique 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/>
                <w:lang w:val="fr-FR"/>
              </w:rPr>
            </w:pPr>
            <w:r>
              <w:rPr>
                <w:rFonts w:hint="eastAsia" w:ascii="Times New Roman" w:hAnsi="Times New Roman" w:cs="Times New Roman"/>
                <w:lang w:val="fr-FR"/>
              </w:rPr>
              <w:t>Notre-Dame of Montreal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/>
                <w:lang w:val="fr-FR"/>
              </w:rPr>
            </w:pPr>
            <w:r>
              <w:rPr>
                <w:rFonts w:hint="eastAsia" w:ascii="Times New Roman" w:hAnsi="Times New Roman" w:cs="Times New Roman"/>
                <w:lang w:val="fr-FR"/>
              </w:rPr>
              <w:t>2. Museum of Fine Art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3.........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Times New Roman" w:hAnsi="Times New Roman" w:cs="Times New Roman"/>
                <w:lang w:val="fr-FR"/>
              </w:rPr>
            </w:pPr>
            <w:r>
              <w:rPr>
                <w:rFonts w:hint="eastAsia" w:ascii="Times New Roman" w:hAnsi="Times New Roman" w:cs="Times New Roman"/>
                <w:lang w:val="fr-FR"/>
              </w:rPr>
              <w:t>TBD</w:t>
            </w:r>
          </w:p>
          <w:p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hint="eastAsia" w:ascii="Times New Roman" w:hAnsi="Times New Roman" w:cs="Times New Roman"/>
                <w:lang w:val="fr-FR"/>
              </w:rPr>
              <w:t>(will book upon receiving the visa)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pStyle w:val="6"/>
              <w:numPr>
                <w:ilvl w:val="0"/>
                <w:numId w:val="0"/>
              </w:numPr>
              <w:ind w:leftChars="0"/>
              <w:jc w:val="lef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360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3600" w:type="dxa"/>
          </w:tcPr>
          <w:p>
            <w:pPr>
              <w:pStyle w:val="6"/>
              <w:numPr>
                <w:numId w:val="0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3600" w:type="dxa"/>
          </w:tcPr>
          <w:p>
            <w:pPr>
              <w:pStyle w:val="6"/>
              <w:numPr>
                <w:numId w:val="0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360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Spain - China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\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3C734A"/>
    <w:rsid w:val="000E0AA5"/>
    <w:rsid w:val="000E77C7"/>
    <w:rsid w:val="002A5ACE"/>
    <w:rsid w:val="002B36B6"/>
    <w:rsid w:val="002C7DE3"/>
    <w:rsid w:val="003C734A"/>
    <w:rsid w:val="004251E9"/>
    <w:rsid w:val="00492C78"/>
    <w:rsid w:val="004E581A"/>
    <w:rsid w:val="005778C5"/>
    <w:rsid w:val="00605B03"/>
    <w:rsid w:val="00647516"/>
    <w:rsid w:val="006D27B4"/>
    <w:rsid w:val="006D71C0"/>
    <w:rsid w:val="00745EC9"/>
    <w:rsid w:val="00756A38"/>
    <w:rsid w:val="008B5563"/>
    <w:rsid w:val="00A4339D"/>
    <w:rsid w:val="00B05145"/>
    <w:rsid w:val="00C0725B"/>
    <w:rsid w:val="00CE51EF"/>
    <w:rsid w:val="00D325BE"/>
    <w:rsid w:val="00D63775"/>
    <w:rsid w:val="00EF1737"/>
    <w:rsid w:val="00F2477D"/>
    <w:rsid w:val="0F7C26C7"/>
    <w:rsid w:val="4D263A24"/>
    <w:rsid w:val="58D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1238</Characters>
  <Lines>7</Lines>
  <Paragraphs>2</Paragraphs>
  <TotalTime>0</TotalTime>
  <ScaleCrop>false</ScaleCrop>
  <LinksUpToDate>false</LinksUpToDate>
  <CharactersWithSpaces>1389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2023-03-22T07:22:00Z</dcterms:created>
  <dc:creator>XINYUE YIN</dc:creator>
  <cp:lastModifiedBy>逆光Corrine</cp:lastModifiedBy>
  <dcterms:modified xsi:type="dcterms:W3CDTF">2023-04-24T02:25:35Z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5761D16B62454450BFDD34BB7FE88A66_12</vt:lpwstr>
  </property>
</Properties>
</file>