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 Unicode MS" w:hAnsi="Arial Unicode MS" w:eastAsia="宋体" w:cs="Arial Unicode MS"/>
          <w:b/>
          <w:bCs/>
          <w:color w:val="000000"/>
          <w:sz w:val="24"/>
          <w:szCs w:val="24"/>
          <w:u w:color="000000"/>
          <w:rtl/>
          <w:lang w:bidi="fa-IR"/>
        </w:rPr>
      </w:pPr>
    </w:p>
    <w:p>
      <w:pPr>
        <w:rPr>
          <w:sz w:val="24"/>
          <w:lang w:val="zh-CN"/>
        </w:rPr>
      </w:pPr>
    </w:p>
    <w:p>
      <w:pPr>
        <w:rPr>
          <w:rFonts w:hint="default" w:eastAsiaTheme="minorEastAsia"/>
          <w:b/>
          <w:bCs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>情况说明</w:t>
      </w:r>
      <w:r>
        <w:rPr>
          <w:rFonts w:hint="eastAsia"/>
          <w:b/>
          <w:bCs/>
          <w:sz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highlight w:val="yellow"/>
          <w:lang w:val="en-US" w:eastAsia="zh-CN"/>
        </w:rPr>
        <w:t>（最好填写英文）</w:t>
      </w:r>
    </w:p>
    <w:p>
      <w:pPr>
        <w:rPr>
          <w:sz w:val="24"/>
          <w:lang w:val="zh-CN"/>
        </w:rPr>
      </w:pPr>
    </w:p>
    <w:p>
      <w:pPr>
        <w:rPr>
          <w:rFonts w:hint="default"/>
          <w:sz w:val="24"/>
        </w:rPr>
      </w:pPr>
      <w:r>
        <w:rPr>
          <w:rFonts w:hint="eastAsia"/>
          <w:sz w:val="24"/>
        </w:rPr>
        <w:t>The Chinese company is XXXXXXX, mainly engaged in XXXXXX. The reason why we want to go to Iran is XXXX.</w:t>
      </w:r>
      <w:r>
        <w:rPr>
          <w:rFonts w:hint="default"/>
          <w:sz w:val="24"/>
        </w:rPr>
        <w:t>Therefore, the company will send an employee to Iran on a business trip. His position is XXXX, and his work content in Iran is XXXXXX., from 2021.XXXX to 2021.XXXX.Apply for a business visa and stay in Iran for 90 days.</w:t>
      </w:r>
    </w:p>
    <w:p>
      <w:pPr>
        <w:rPr>
          <w:rFonts w:hint="eastAsia"/>
          <w:sz w:val="24"/>
          <w:lang w:val="zh-CN"/>
        </w:rPr>
      </w:pPr>
    </w:p>
    <w:p>
      <w:pPr>
        <w:rPr>
          <w:sz w:val="24"/>
          <w:lang w:val="zh-CN"/>
        </w:rPr>
      </w:pPr>
      <w:r>
        <w:rPr>
          <w:rFonts w:hint="eastAsia"/>
          <w:sz w:val="24"/>
          <w:lang w:val="en-US" w:eastAsia="zh-CN"/>
        </w:rPr>
        <w:t xml:space="preserve">大概意思： </w:t>
      </w:r>
      <w:r>
        <w:rPr>
          <w:rFonts w:hint="eastAsia"/>
          <w:sz w:val="24"/>
        </w:rPr>
        <w:t>中国公司是</w:t>
      </w:r>
      <w:r>
        <w:rPr>
          <w:sz w:val="24"/>
        </w:rPr>
        <w:t>XXXXXXX,</w:t>
      </w:r>
      <w:r>
        <w:rPr>
          <w:rFonts w:hint="eastAsia"/>
          <w:sz w:val="24"/>
        </w:rPr>
        <w:t>主要经营</w:t>
      </w:r>
      <w:r>
        <w:rPr>
          <w:sz w:val="24"/>
        </w:rPr>
        <w:t xml:space="preserve">XXXXXX. </w:t>
      </w:r>
      <w:r>
        <w:rPr>
          <w:rFonts w:hint="eastAsia"/>
          <w:sz w:val="24"/>
          <w:lang w:val="en-US" w:eastAsia="zh-CN"/>
        </w:rPr>
        <w:t>为什么要去伊朗的原因XXXX。所以公司要派员工</w:t>
      </w:r>
      <w:r>
        <w:rPr>
          <w:rFonts w:hint="eastAsia"/>
          <w:sz w:val="24"/>
        </w:rPr>
        <w:t>前往伊朗</w:t>
      </w:r>
      <w:r>
        <w:rPr>
          <w:rFonts w:hint="eastAsia"/>
          <w:sz w:val="24"/>
          <w:lang w:val="en-US" w:eastAsia="zh-CN"/>
        </w:rPr>
        <w:t>出差，</w:t>
      </w:r>
      <w:r>
        <w:rPr>
          <w:rFonts w:hint="eastAsia"/>
          <w:sz w:val="24"/>
        </w:rPr>
        <w:t>他的职位是</w:t>
      </w:r>
      <w:r>
        <w:rPr>
          <w:sz w:val="24"/>
        </w:rPr>
        <w:t>XXXX</w:t>
      </w:r>
      <w:r>
        <w:rPr>
          <w:rFonts w:hint="eastAsia"/>
          <w:sz w:val="24"/>
        </w:rPr>
        <w:t>，去伊朗的工作内容是XXXXXX. ,  从</w:t>
      </w: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>21</w:t>
      </w:r>
      <w:r>
        <w:rPr>
          <w:sz w:val="24"/>
        </w:rPr>
        <w:t>.XX.XX ~</w:t>
      </w:r>
      <w:r>
        <w:rPr>
          <w:rFonts w:hint="eastAsia"/>
          <w:sz w:val="24"/>
          <w:lang w:val="en-US" w:eastAsia="zh-CN"/>
        </w:rPr>
        <w:t xml:space="preserve">2021 </w:t>
      </w:r>
      <w:r>
        <w:rPr>
          <w:sz w:val="24"/>
        </w:rPr>
        <w:t xml:space="preserve"> .XX .XX 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  <w:lang w:val="en-US" w:eastAsia="zh-CN"/>
        </w:rPr>
        <w:t>申请伊朗的商务签证并停留90天</w:t>
      </w:r>
      <w:r>
        <w:rPr>
          <w:sz w:val="24"/>
        </w:rPr>
        <w:t>.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33" w:tblpY="54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380"/>
        <w:gridCol w:w="1780"/>
        <w:gridCol w:w="180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NO.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NAME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SEX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DATE OF BIRTH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PASSPORT NO.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</w:tbl>
    <w:p>
      <w:pPr>
        <w:ind w:left="108" w:hanging="108"/>
        <w:jc w:val="center"/>
        <w:rPr>
          <w:sz w:val="24"/>
          <w:lang w:val="zh-CN"/>
        </w:rPr>
      </w:pPr>
    </w:p>
    <w:sectPr>
      <w:footerReference r:id="rId5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F0"/>
    <w:rsid w:val="00012209"/>
    <w:rsid w:val="0003026D"/>
    <w:rsid w:val="000C3D12"/>
    <w:rsid w:val="000C69E5"/>
    <w:rsid w:val="000D1284"/>
    <w:rsid w:val="000F2CB4"/>
    <w:rsid w:val="000F572B"/>
    <w:rsid w:val="001369E8"/>
    <w:rsid w:val="00153E2A"/>
    <w:rsid w:val="001A54FB"/>
    <w:rsid w:val="00295C06"/>
    <w:rsid w:val="002B735D"/>
    <w:rsid w:val="002F0C4E"/>
    <w:rsid w:val="003339A0"/>
    <w:rsid w:val="003C075B"/>
    <w:rsid w:val="003E27D8"/>
    <w:rsid w:val="004A693C"/>
    <w:rsid w:val="004E2641"/>
    <w:rsid w:val="004F274C"/>
    <w:rsid w:val="00532226"/>
    <w:rsid w:val="006879A1"/>
    <w:rsid w:val="00691E4A"/>
    <w:rsid w:val="006B6132"/>
    <w:rsid w:val="006F76CE"/>
    <w:rsid w:val="006F7B84"/>
    <w:rsid w:val="00721157"/>
    <w:rsid w:val="007A50F8"/>
    <w:rsid w:val="00887618"/>
    <w:rsid w:val="008E7793"/>
    <w:rsid w:val="00940B2D"/>
    <w:rsid w:val="009E25AB"/>
    <w:rsid w:val="009F12F6"/>
    <w:rsid w:val="009F6F05"/>
    <w:rsid w:val="00AC0819"/>
    <w:rsid w:val="00AC1B34"/>
    <w:rsid w:val="00B3147F"/>
    <w:rsid w:val="00B5603F"/>
    <w:rsid w:val="00B84BD4"/>
    <w:rsid w:val="00B91D40"/>
    <w:rsid w:val="00C302E9"/>
    <w:rsid w:val="00C64BCF"/>
    <w:rsid w:val="00CC2A85"/>
    <w:rsid w:val="00CF4110"/>
    <w:rsid w:val="00D36EE5"/>
    <w:rsid w:val="00D749F0"/>
    <w:rsid w:val="00DD3096"/>
    <w:rsid w:val="00EF08AD"/>
    <w:rsid w:val="00FB11CF"/>
    <w:rsid w:val="0DED1C9C"/>
    <w:rsid w:val="0EDE5E02"/>
    <w:rsid w:val="10BA7C1F"/>
    <w:rsid w:val="197E1681"/>
    <w:rsid w:val="1E3B1F5A"/>
    <w:rsid w:val="1EAB3060"/>
    <w:rsid w:val="27BA78D4"/>
    <w:rsid w:val="27D9251B"/>
    <w:rsid w:val="2AB2458B"/>
    <w:rsid w:val="415E5303"/>
    <w:rsid w:val="51D46058"/>
    <w:rsid w:val="67527501"/>
    <w:rsid w:val="6BB0301F"/>
    <w:rsid w:val="6CD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7">
    <w:name w:val="正文1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u w:color="000000"/>
    </w:rPr>
  </w:style>
  <w:style w:type="paragraph" w:customStyle="1" w:styleId="8">
    <w:name w:val="正文 A"/>
    <w:basedOn w:val="1"/>
    <w:qFormat/>
    <w:uiPriority w:val="0"/>
    <w:rPr>
      <w:rFonts w:ascii="Arial Unicode MS" w:hAnsi="Arial Unicode MS" w:eastAsia="宋体" w:cs="宋体"/>
      <w:color w:val="000000"/>
      <w:szCs w:val="21"/>
      <w:u w:color="000000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1933</Characters>
  <Lines>16</Lines>
  <Paragraphs>4</Paragraphs>
  <TotalTime>3</TotalTime>
  <ScaleCrop>false</ScaleCrop>
  <LinksUpToDate>false</LinksUpToDate>
  <CharactersWithSpaces>2267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2021-05-31T11:29:00Z</dcterms:created>
  <dc:creator>Administrator</dc:creator>
  <cp:lastModifiedBy>瑶瑶波斯之旅伊朗</cp:lastModifiedBy>
  <dcterms:modified xsi:type="dcterms:W3CDTF">2021-06-08T05:27:37Z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E16BD416A60C411B9B180AB407EFE228</vt:lpwstr>
  </property>
</Properties>
</file>