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.xml" ContentType="application/vnd.openxmlformats-officedocument.wordprocessingml.header+xml"/>
  <Override PartName="/word/footer16.xml" ContentType="application/vnd.openxmlformats-officedocument.wordprocessingml.footer+xml"/>
  <Override PartName="/word/header2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7D" w:rsidRDefault="007F797D">
      <w:pPr>
        <w:spacing w:after="1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"/>
        <w:gridCol w:w="1855"/>
        <w:gridCol w:w="738"/>
        <w:gridCol w:w="1275"/>
        <w:gridCol w:w="873"/>
        <w:gridCol w:w="604"/>
        <w:gridCol w:w="519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序号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60"/>
            </w:pPr>
            <w:r>
              <w:t>学校名称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主管部门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所在地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</w:rPr>
              <w:t>1199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60"/>
            </w:pPr>
            <w:r>
              <w:t>陇东学院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4162010738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庆阳市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天水师范学院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4162010739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天水市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60"/>
              <w:jc w:val="both"/>
            </w:pPr>
            <w:r>
              <w:t>河西学院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4162010740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张掖市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兰州财经大学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4162010741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兰州市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西北民族大学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4162010742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国家民委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兰州市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甘肃政法学院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4162011406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兰州市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80"/>
            </w:pPr>
            <w:r>
              <w:t>甘肃民族师范学院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4162011561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甘肃省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65" w:lineRule="exact"/>
              <w:jc w:val="center"/>
            </w:pPr>
            <w:r>
              <w:t>甘南藏族</w:t>
            </w:r>
            <w:r>
              <w:t xml:space="preserve"> </w:t>
            </w:r>
            <w:r>
              <w:t>自治州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兰州文理学院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4162011562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甘肃医学院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4162011805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平凉市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兰州工业学院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4162011807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西北师范大学知行学院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4162013510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甘肃省教育厅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兰州财经大学陇桥学院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4162013511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甘肃省教育厅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兰州财经大学长青学院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4162013512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甘肃省教育厅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兰州交通大学博文学院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4162013514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甘肃省教育厅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兰州理工大学技术工程学院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4162013515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甘肃省教育厅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青海省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4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青海大学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4163010743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青海省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西宁市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青海师范大学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4163010746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青海省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西宁市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</w:pPr>
            <w:r>
              <w:t>青海民族大学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4163010748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青海省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西宁市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青海大学昆仑学院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4163013674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青海省教育厅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西宁市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宁夏回族自治区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8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宁夏大学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4164010749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宁夏回族自治区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银川市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宁夏医科大学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4164010752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宁夏回族自治区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银川市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宁夏师范学院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4164010753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宁夏回族自治区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固原市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</w:pPr>
            <w:r>
              <w:t>北方民族大学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4164011407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国家民委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银川市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宁夏理工学院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4164012544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宁夏自治区教育厅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石嘴山市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宁夏大学新华学院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4164013325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宁夏自治区教育厅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银川市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银川能源学院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4164013820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宁夏自治区教育厅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银川市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中国矿业大学银川学院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4164014200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宁夏自治区教育厅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银川市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62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新疆维吾尔自治区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18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新疆大学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4165010755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新疆维吾尔自治区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乌鲁木齐市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</w:pPr>
            <w:r>
              <w:t>塔里木大学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4165010757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新</w:t>
            </w:r>
            <w:r>
              <w:rPr>
                <w:sz w:val="11"/>
                <w:szCs w:val="11"/>
                <w:lang w:val="en-US" w:eastAsia="en-US" w:bidi="en-US"/>
              </w:rPr>
              <w:t>S1</w:t>
            </w:r>
            <w:r>
              <w:t>生産建设兵団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阿拉尔市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</w:pPr>
            <w:r>
              <w:t>新疆农业大学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4165010758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新</w:t>
            </w:r>
            <w:r>
              <w:rPr>
                <w:sz w:val="11"/>
                <w:szCs w:val="11"/>
              </w:rPr>
              <w:t>81</w:t>
            </w:r>
            <w:r>
              <w:t>维吾尔自治区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乌鲁木齐市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7F797D">
      <w:pPr>
        <w:sectPr w:rsidR="007F797D">
          <w:footerReference w:type="default" r:id="rId6"/>
          <w:pgSz w:w="16840" w:h="11900" w:orient="landscape"/>
          <w:pgMar w:top="1425" w:right="5106" w:bottom="1428" w:left="5065" w:header="997" w:footer="3" w:gutter="0"/>
          <w:pgNumType w:start="3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1867"/>
        <w:gridCol w:w="751"/>
        <w:gridCol w:w="1281"/>
        <w:gridCol w:w="885"/>
        <w:gridCol w:w="610"/>
        <w:gridCol w:w="519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学校名称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主管部门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所在地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西安财经学院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4161011560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陕西省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西安邮电大学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4161011664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陕西省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  <w:jc w:val="both"/>
            </w:pPr>
            <w:r>
              <w:t>西安航空学院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4161011736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陕西省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西安医学院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4161011840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陕西省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1171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  <w:jc w:val="both"/>
            </w:pPr>
            <w:r>
              <w:t>西安欧亚学院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4161012712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1172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  <w:jc w:val="both"/>
            </w:pPr>
            <w:r>
              <w:t>西安外事学院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4161012713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1173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  <w:jc w:val="both"/>
            </w:pPr>
            <w:r>
              <w:t>西安翻译学院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4161012714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1174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西京学院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4161012715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1175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  <w:jc w:val="both"/>
            </w:pPr>
            <w:r>
              <w:t>西安思源学院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4161013121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1176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陕西国际商贸学院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4161013123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咸阳市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1177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陕西服装工程学院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4161013125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咸阳市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1178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西安交通工程学院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4161013569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1179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西安交通大学城市学院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4161013677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1180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西北大学现代学院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4161013678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1181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西安建筑科技大学华清学院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4161013679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1182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西安财经学院行知学院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4161013680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1183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陕西科技大学镐京学院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4161013681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咸阳市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1184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line="152" w:lineRule="exact"/>
              <w:jc w:val="center"/>
            </w:pPr>
            <w:r>
              <w:t>西安工业大学北方信息工程</w:t>
            </w:r>
            <w:r>
              <w:t xml:space="preserve"> </w:t>
            </w:r>
            <w:r>
              <w:t>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4161013682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U8S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延安大学西安创新学院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4161013683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1186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西安电子科技大学长安学院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4161013685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1187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西北工业大学明德学院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4161013894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1188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长安大学兴华学院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4161014034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1189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40"/>
            </w:pPr>
            <w:r>
              <w:t>西安理工大学高科学院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4161014041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40"/>
            </w:pPr>
            <w:r>
              <w:t>西安科技大学高新学院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4161014042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陕西省教育厅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陕西学前师范学院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4161014390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甘肃省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22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20"/>
            </w:pPr>
            <w:r>
              <w:t>兰州大学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4162010730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教育部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兰州理工大学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4162010731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甘肃省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兰州交通大学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4162010732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甘肃省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甘肃农业大学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4162010733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甘肃省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甘肃中医药大学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4162010735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甘肃省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西北师范大学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4162010736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甘肃省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兰州城市学院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4162010737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甘肃省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兰州市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7F797D">
      <w:pPr>
        <w:sectPr w:rsidR="007F797D">
          <w:footerReference w:type="default" r:id="rId7"/>
          <w:pgSz w:w="16840" w:h="11900" w:orient="landscape"/>
          <w:pgMar w:top="1425" w:right="5106" w:bottom="1428" w:left="5065" w:header="997" w:footer="3" w:gutter="0"/>
          <w:pgNumType w:start="3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1867"/>
        <w:gridCol w:w="751"/>
        <w:gridCol w:w="1287"/>
        <w:gridCol w:w="854"/>
        <w:gridCol w:w="610"/>
        <w:gridCol w:w="549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60"/>
            </w:pPr>
            <w:r>
              <w:t>学校名称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主管部门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所在地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西藏民族大学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4154010695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西藏自治区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咸阳市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西藏藏医学院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4154010696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西藏自治区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拉萨市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西藏农牧学院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4154010693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西藏自治区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林芝市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3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陕西省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55</w:t>
            </w:r>
            <w:r>
              <w:t>校）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西北大学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4161010697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西安交通大学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4161010698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教育部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西北工业大学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4161010699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工业和信息化部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西安理工大学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西安电子科技大学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教育部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西安工业大学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西安建筑科技大学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西安科技大学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西安石油大学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陕西科技大学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西安工程大学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长安大学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教育部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西北农林科技大学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教育部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咸阳市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陕西中医药大学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咸阳市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陕西师范大学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教育部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延安大学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延安市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陕西理工大学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汉中市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宝鸡文理学院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宝鸡市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咸阳师范学院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咸阳市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渭南师范学院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4161010723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渭南市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西安外国语大学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  <w:jc w:val="both"/>
            </w:pPr>
            <w:r>
              <w:t>西北政法大学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  <w:jc w:val="both"/>
            </w:pPr>
            <w:r>
              <w:t>西安体育学院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4161010727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  <w:jc w:val="both"/>
            </w:pPr>
            <w:r>
              <w:t>西安音乐学院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  <w:jc w:val="both"/>
            </w:pPr>
            <w:r>
              <w:t>西安美术学院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4161010729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  <w:jc w:val="both"/>
            </w:pPr>
            <w:r>
              <w:t>西安文理学院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4161011080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榆林学院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4161011395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榆林市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商洛学院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4161011396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商洛市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安康学院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4161011397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陕西省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安康市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80"/>
            </w:pPr>
            <w:r>
              <w:t>西安培华学院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4161011400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陕西省教育厅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西安市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right="220"/>
              <w:jc w:val="right"/>
            </w:pPr>
            <w:r>
              <w:t>民办</w:t>
            </w:r>
          </w:p>
        </w:tc>
      </w:tr>
    </w:tbl>
    <w:p w:rsidR="007F797D" w:rsidRDefault="007F797D">
      <w:pPr>
        <w:sectPr w:rsidR="007F797D">
          <w:footerReference w:type="default" r:id="rId8"/>
          <w:pgSz w:w="16840" w:h="11900" w:orient="landscape"/>
          <w:pgMar w:top="1425" w:right="5106" w:bottom="1428" w:left="5065" w:header="997" w:footer="3" w:gutter="0"/>
          <w:pgNumType w:start="3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1855"/>
        <w:gridCol w:w="744"/>
        <w:gridCol w:w="1263"/>
        <w:gridCol w:w="854"/>
        <w:gridCol w:w="610"/>
        <w:gridCol w:w="525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7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40"/>
            </w:pPr>
            <w:r>
              <w:t>学校名称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主管部门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所在地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</w:rPr>
              <w:t>1103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云南农业大学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4153010676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西南林业大学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4153010677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昆明医科大学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4153010678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40"/>
            </w:pPr>
            <w:r>
              <w:t>大理大学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59" w:lineRule="exact"/>
              <w:jc w:val="center"/>
            </w:pPr>
            <w:r>
              <w:t>大理白族</w:t>
            </w:r>
            <w:r>
              <w:t xml:space="preserve"> </w:t>
            </w:r>
            <w:r>
              <w:t>自治州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  <w:jc w:val="both"/>
            </w:pPr>
            <w:r>
              <w:t>云南中医学院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  <w:jc w:val="both"/>
            </w:pPr>
            <w:r>
              <w:t>云南师范大学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4153010681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昭通学院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4153010683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昭通市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曲靖师范学院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曲靖市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40"/>
            </w:pPr>
            <w:r>
              <w:t>普洱学院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普洱市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  <w:jc w:val="both"/>
            </w:pPr>
            <w:r>
              <w:t>保山学院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4153010686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保山市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40"/>
              <w:jc w:val="both"/>
            </w:pPr>
            <w:r>
              <w:t>红河学院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4153010687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59" w:lineRule="exact"/>
              <w:jc w:val="center"/>
            </w:pPr>
            <w:r>
              <w:t>红河哈尼族彝</w:t>
            </w:r>
            <w:r>
              <w:t xml:space="preserve"> </w:t>
            </w:r>
            <w:r>
              <w:t>族自治州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云南财经大学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4153010689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云南艺术学院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云南民族大学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4153010691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玉溪师范学院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4153011390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玉溪市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20"/>
            </w:pPr>
            <w:r>
              <w:t>楚雄师范学院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4153011391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53" w:lineRule="exact"/>
              <w:jc w:val="center"/>
            </w:pPr>
            <w:r>
              <w:t>楚雄彝族</w:t>
            </w:r>
            <w:r>
              <w:t xml:space="preserve"> </w:t>
            </w:r>
            <w:r>
              <w:t>自治州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云南警官学院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4153011392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昆明学院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4153011393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文山学院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4153011556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line="159" w:lineRule="exact"/>
              <w:jc w:val="center"/>
            </w:pPr>
            <w:r>
              <w:t>文山壮族苗族</w:t>
            </w:r>
            <w:r>
              <w:t xml:space="preserve"> </w:t>
            </w:r>
            <w:r>
              <w:t>自治州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云南经济管理学院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4153012560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云南省教育厅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云南大学滇池学院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4153013326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云南省教育厅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云南大学旅游文化学院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4153013328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云南省教育厅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丽江市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昆明理工大学津桥学院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4153013329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云南省教育厅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00"/>
              <w:jc w:val="both"/>
            </w:pPr>
            <w:r>
              <w:t>云南师范大学商学院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4153013330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云南省教育厅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</w:pPr>
            <w:r>
              <w:t>云南师范大学文理学院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4153013331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云南省教育厅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昆明医科大学海源学院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4153013332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云南省教育厅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云南艺术学院文华学院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4153013333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云南省教育厅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云南工商学院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4153013909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云南省教育厅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滇西科技师范学院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4153014092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临沧市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00"/>
            </w:pPr>
            <w:r>
              <w:t>滇西应用技术大学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4153014623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80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line="159" w:lineRule="exact"/>
              <w:jc w:val="center"/>
            </w:pPr>
            <w:r>
              <w:t>大理白族</w:t>
            </w:r>
            <w:r>
              <w:t xml:space="preserve"> </w:t>
            </w:r>
            <w:r>
              <w:t>自治州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西藏自治区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4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1133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00"/>
            </w:pPr>
            <w:r>
              <w:t>西藏大学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4154010694</w:t>
            </w:r>
            <w:r>
              <w:rPr>
                <w:sz w:val="11"/>
                <w:szCs w:val="11"/>
                <w:lang w:val="zh-CN" w:eastAsia="zh-CN" w:bidi="zh-CN"/>
              </w:rPr>
              <w:t>|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西藏自治区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拉萨市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32"/>
                <w:szCs w:val="32"/>
              </w:rPr>
            </w:pPr>
            <w:r>
              <w:t>本科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7F797D">
      <w:pPr>
        <w:sectPr w:rsidR="007F797D">
          <w:footerReference w:type="default" r:id="rId9"/>
          <w:pgSz w:w="16840" w:h="11900" w:orient="landscape"/>
          <w:pgMar w:top="1425" w:right="5106" w:bottom="1428" w:left="5065" w:header="997" w:footer="3" w:gutter="0"/>
          <w:pgNumType w:start="3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"/>
        <w:gridCol w:w="1849"/>
        <w:gridCol w:w="751"/>
        <w:gridCol w:w="1275"/>
        <w:gridCol w:w="854"/>
        <w:gridCol w:w="604"/>
        <w:gridCol w:w="476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72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学校名称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主管部门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所在地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61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貴州省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29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贵州医科大学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貴阳市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遵义医学院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遵义市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贵阳中医学院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贵州师范大学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遵义师范学院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遵义市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铜仁学院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貴州省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铜仁市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80"/>
            </w:pPr>
            <w:r>
              <w:t>兴义民族师范学院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59" w:lineRule="exact"/>
              <w:jc w:val="center"/>
            </w:pPr>
            <w:r>
              <w:t>黔西南布依族</w:t>
            </w:r>
            <w:r>
              <w:t xml:space="preserve"> </w:t>
            </w:r>
            <w:r>
              <w:t>苗族自治州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安顺学院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安顺市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贵州工程应用技术学院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毕节市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凯里学院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59" w:lineRule="exact"/>
              <w:jc w:val="center"/>
            </w:pPr>
            <w:r>
              <w:t>黔东南苗族侗</w:t>
            </w:r>
            <w:r>
              <w:t xml:space="preserve"> </w:t>
            </w:r>
            <w:r>
              <w:t>族自治州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80"/>
            </w:pPr>
            <w:r>
              <w:t>黔南民族师范学院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59" w:lineRule="exact"/>
              <w:jc w:val="center"/>
            </w:pPr>
            <w:r>
              <w:t>黔南布依族苗</w:t>
            </w:r>
            <w:r>
              <w:t xml:space="preserve"> </w:t>
            </w:r>
            <w:r>
              <w:t>族自治州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贵州财经大学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贵州民族大学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40"/>
              <w:jc w:val="both"/>
            </w:pPr>
            <w:r>
              <w:t>贵阳学院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六盤水师范学院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4152010977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六盤水市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贵州商学院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4152011731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贵州警察学院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4152012107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1090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60"/>
            </w:pPr>
            <w:r>
              <w:t>贵阳中医学院时珍学院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4152013647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贵州省教育厅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1091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60"/>
            </w:pPr>
            <w:r>
              <w:t>贵州财经大学商务学院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4152013648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贵州省教育厅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1092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贵州大学科技学院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4152013649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1093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贵州大学明德学院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4152013650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1094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貴州民族大学人文科技学院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4152013651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贵州省教育厅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1095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贵州师范大学求是学院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4152013652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1096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遵义医学院医学与科技学院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4152013653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遵义市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3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1097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59" w:lineRule="exact"/>
              <w:jc w:val="center"/>
            </w:pPr>
            <w:r>
              <w:t>貴州医科大学神奇民族医药</w:t>
            </w:r>
            <w:r>
              <w:t xml:space="preserve"> </w:t>
            </w:r>
            <w:r>
              <w:t>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4152013676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贵州省教育厅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1098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贵州师范学院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4152014223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1099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贵州理工学院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4152014440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贵州省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茅台学院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4152014625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贵州省教育厅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遵义市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1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云南省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32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云南大学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00"/>
            </w:pPr>
            <w:r>
              <w:t>昆明理工大学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4153010674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云南省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昆明市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7F797D">
      <w:pPr>
        <w:sectPr w:rsidR="007F797D">
          <w:footerReference w:type="default" r:id="rId10"/>
          <w:pgSz w:w="16840" w:h="11900" w:orient="landscape"/>
          <w:pgMar w:top="1425" w:right="5106" w:bottom="1428" w:left="5065" w:header="997" w:footer="3" w:gutter="0"/>
          <w:pgNumType w:start="3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"/>
        <w:gridCol w:w="1837"/>
        <w:gridCol w:w="732"/>
        <w:gridCol w:w="1263"/>
        <w:gridCol w:w="842"/>
        <w:gridCol w:w="598"/>
        <w:gridCol w:w="494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91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学校名称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主管部门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所在地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内江师范学院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内江市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tabs>
                <w:tab w:val="left" w:pos="647"/>
              </w:tabs>
            </w:pPr>
            <w:r>
              <w:rPr>
                <w:lang w:val="zh-CN" w:eastAsia="zh-CN" w:bidi="zh-CN"/>
              </w:rPr>
              <w:t>—</w:t>
            </w:r>
            <w:r>
              <w:rPr>
                <w:lang w:val="zh-CN" w:eastAsia="zh-CN" w:bidi="zh-CN"/>
              </w:rPr>
              <w:tab/>
            </w:r>
            <w:r>
              <w:t>宜宾学院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宜宾市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四川文理学院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达州市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阿坝师范学院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59" w:lineRule="exact"/>
              <w:jc w:val="center"/>
            </w:pPr>
            <w:r>
              <w:t>阿坝藏族羌族</w:t>
            </w:r>
            <w:r>
              <w:t xml:space="preserve"> </w:t>
            </w:r>
            <w:r>
              <w:t>自治州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乐山师范学院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4151010649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乐山市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西南财经大学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教育部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成都体育学院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4151010653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四川音乐学院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西南民族大学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国家民委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成都学院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4151011079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成都工业学院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4151011116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攀枝花学院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4151011360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攀枝花市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四川旅游学院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4151011552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9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四川民族学院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4151011661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59" w:lineRule="exact"/>
              <w:jc w:val="center"/>
            </w:pPr>
            <w:r>
              <w:t>甘孜藏族</w:t>
            </w:r>
            <w:r>
              <w:t xml:space="preserve"> </w:t>
            </w:r>
            <w:r>
              <w:t>自治州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</w:pPr>
            <w:r>
              <w:t>四川警察学院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4151012212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泸州市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</w:pPr>
            <w:r>
              <w:t>成都东软学院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4151012636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电子科技大学成都学院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4151013665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成都理工大学工程技术学院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4151013668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乐山市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四川传媒学院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4151013669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59" w:lineRule="exact"/>
              <w:jc w:val="center"/>
            </w:pPr>
            <w:r>
              <w:t>成都信息工程大学银杏酒店管</w:t>
            </w:r>
            <w:r>
              <w:t xml:space="preserve"> </w:t>
            </w:r>
            <w:r>
              <w:t>理学院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4151013670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成都文理学院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4151013671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四川工商学院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4151013672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四川外国语大学成都学院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4151013673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14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成都医学院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4151013705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四川工业科技学院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4151013816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德阳市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14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四川大学锦城学院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4151013903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14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西南财经大学天府学院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4151014037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绵阳市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14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  <w:jc w:val="both"/>
            </w:pPr>
            <w:r>
              <w:t>四川大学锦江学院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4151014039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眉山市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14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  <w:jc w:val="both"/>
            </w:pPr>
            <w:r>
              <w:t>四川文化艺术学院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4151014043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绵阳市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14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西南科技大学城市学院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4151014045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绵阳市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西南交通大学希望学院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4151014262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南充市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14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成都师范学院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4151014389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四川省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60"/>
            </w:pPr>
            <w:r>
              <w:t>四川电影电视学院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4151014410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四川省教育厅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right="140"/>
              <w:jc w:val="right"/>
            </w:pPr>
            <w:r>
              <w:t>民办</w:t>
            </w:r>
          </w:p>
        </w:tc>
      </w:tr>
    </w:tbl>
    <w:p w:rsidR="007F797D" w:rsidRDefault="007F797D">
      <w:pPr>
        <w:sectPr w:rsidR="007F797D">
          <w:footerReference w:type="default" r:id="rId11"/>
          <w:pgSz w:w="16840" w:h="11900" w:orient="landscape"/>
          <w:pgMar w:top="1425" w:right="5106" w:bottom="1428" w:left="5065" w:header="997" w:footer="3" w:gutter="0"/>
          <w:pgNumType w:start="3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867"/>
        <w:gridCol w:w="751"/>
        <w:gridCol w:w="1275"/>
        <w:gridCol w:w="873"/>
        <w:gridCol w:w="598"/>
        <w:gridCol w:w="555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91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720"/>
            </w:pPr>
            <w:r>
              <w:t>学校名称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60"/>
            </w:pPr>
            <w:r>
              <w:t>主管部门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所在地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100'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四川美术学院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4150010655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重庆市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重庆科技学院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4150011551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重庆市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重庆理工大学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重庆市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重庆工商大学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4150011799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重庆市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重庆工程学院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4150012608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重庆市教委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重庆大学城市科技学院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4150012616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重庆市教委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重庆警察学院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4150012757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重庆市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重庆人文科技学院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4150013548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重庆市教委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71" w:lineRule="exact"/>
              <w:jc w:val="center"/>
            </w:pPr>
            <w:r>
              <w:t>四川外国语大学重庆南方翻译</w:t>
            </w:r>
            <w:r>
              <w:t xml:space="preserve"> </w:t>
            </w:r>
            <w:r>
              <w:t>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4150013588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00"/>
            </w:pPr>
            <w:r>
              <w:t>重庆市教委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重庆师范大学涉外商贸学院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4150013589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重庆市教委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重庆工商大学融智学院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4150013590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重庆市教委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重庆工商大学派斯学院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4150013591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重庆市教委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重庆邮电大学移通学院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4150013627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重庆市教委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重庆第二师范学院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4150014388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重庆市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重庆市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四川省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51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四川大学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教育部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西南交通大学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教育部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电子科技大学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教育部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西南石油大学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成都理工大学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西南科技大学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绵阳市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成都信息工程大学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四川理工学院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自贡市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西华大学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40"/>
            </w:pPr>
            <w:r>
              <w:t>中国民用航空飞行学院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交通运输部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德阳市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</w:pPr>
            <w:r>
              <w:t>四川农业大学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雅安市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20"/>
            </w:pPr>
            <w:r>
              <w:t>西昌学院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60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line="165" w:lineRule="exact"/>
              <w:jc w:val="center"/>
            </w:pPr>
            <w:r>
              <w:t>凉山彝族</w:t>
            </w:r>
            <w:r>
              <w:t xml:space="preserve"> </w:t>
            </w:r>
            <w:r>
              <w:t>自治州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西南医科大学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泸州市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成都中医药大学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川北医学院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南充市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四川师范大学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4151010636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成都市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西华师范大学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1151010638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  <w:jc w:val="both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南充市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绵阳师范学院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1151010639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  <w:jc w:val="both"/>
            </w:pPr>
            <w:r>
              <w:t>四川省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绵阳市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right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 w:val="en-US" w:eastAsia="en-US" w:bidi="en-US"/>
              </w:rPr>
              <w:t>-J</w:t>
            </w:r>
          </w:p>
        </w:tc>
      </w:tr>
    </w:tbl>
    <w:p w:rsidR="007F797D" w:rsidRDefault="007F797D">
      <w:pPr>
        <w:sectPr w:rsidR="007F797D">
          <w:footerReference w:type="default" r:id="rId12"/>
          <w:pgSz w:w="16840" w:h="11900" w:orient="landscape"/>
          <w:pgMar w:top="1425" w:right="5106" w:bottom="1428" w:left="5065" w:header="997" w:footer="3" w:gutter="0"/>
          <w:pgNumType w:start="3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1849"/>
        <w:gridCol w:w="738"/>
        <w:gridCol w:w="1275"/>
        <w:gridCol w:w="860"/>
        <w:gridCol w:w="610"/>
        <w:gridCol w:w="543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学校名称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主管部门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所在地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办学层次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贺州学院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4145011838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贺州市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广西警察学院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4145013520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北海艺术设计学院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4145013524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广西自治区教育厅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北海市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广西大学行健文理学院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4145013638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广西自治区教育厅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广西科技大学鹿山学院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4145013639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广西自治区教育厅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柳州市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广西民族大学相思湖学院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4145013640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广西自治区教育厅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广西师范大学漓江学院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4145013641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广西自治区教育厅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桂林市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广西师范学院师园学院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4145013642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广西自治区教育厅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65" w:lineRule="exact"/>
              <w:jc w:val="center"/>
            </w:pPr>
            <w:r>
              <w:t>广西中医药大学赛恩斯新医药</w:t>
            </w:r>
            <w:r>
              <w:t xml:space="preserve"> </w:t>
            </w:r>
            <w:r>
              <w:t>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4145013643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广西自治区教育厅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59" w:lineRule="exact"/>
              <w:jc w:val="center"/>
            </w:pPr>
            <w:r>
              <w:t>桂林电子科技大学信息科技</w:t>
            </w:r>
            <w:r>
              <w:t xml:space="preserve"> </w:t>
            </w:r>
            <w:r>
              <w:t>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4145013644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广西自治区教育厅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桂林市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桂林理工大学博文管理学院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4145013645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广西自治区教育厅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桂林市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广西外国语学院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4145013830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广西自治区教育厅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北京航空航天大学北海学院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4145013890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广西自治区教育厅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北海市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62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海南省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7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海南大学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4146010589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海南省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海口市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海南热带海洋学院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4146011100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海南省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三亚市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海南师范大学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4146011658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海南省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海口市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海南医学院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4146011810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海南省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海口市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海口经济学院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4146012308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海南省教育厅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海口市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琼台师范学院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4146013811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海南省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海口市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三亚学院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4146013892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海南省教育厅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三亚市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重庆市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25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20"/>
            </w:pPr>
            <w:r>
              <w:t>重庆大学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4150010611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教育部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重庆市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重庆邮电大学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4150010617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重庆市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重庆市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重庆交通大学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4150010618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重庆市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重庆市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重庆医科大学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4150010631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重庆市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重庆市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20"/>
            </w:pPr>
            <w:r>
              <w:t>西南大学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4150010635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教育部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重庆市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重庆师范大学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4150010637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重庆市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重庆市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重庆文理学院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4150010642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重庆市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重庆市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重庆三峡学院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4150010643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重庆市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重庆市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长江师范学院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4150010647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重庆市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重庆市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四川外国语大学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4150010650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重庆市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重庆市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1006|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西南政法大学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4150010652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重庆市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重庆市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7F797D">
      <w:pPr>
        <w:sectPr w:rsidR="007F797D">
          <w:footerReference w:type="default" r:id="rId13"/>
          <w:pgSz w:w="16840" w:h="11900" w:orient="landscape"/>
          <w:pgMar w:top="1425" w:right="5106" w:bottom="1428" w:left="5065" w:header="997" w:footer="3" w:gutter="0"/>
          <w:pgNumType w:start="3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1849"/>
        <w:gridCol w:w="738"/>
        <w:gridCol w:w="1263"/>
        <w:gridCol w:w="860"/>
        <w:gridCol w:w="610"/>
        <w:gridCol w:w="555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91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60"/>
            </w:pPr>
            <w:r>
              <w:t>学校名称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主管部门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</w:pPr>
            <w:r>
              <w:t>所在地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广东第二师范学院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4144014278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广州市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南方科技大学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4144014325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深圳市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spacing w:line="189" w:lineRule="exact"/>
              <w:jc w:val="center"/>
            </w:pPr>
            <w:r>
              <w:t>北京师范大学</w:t>
            </w:r>
            <w:r>
              <w:t>-</w:t>
            </w:r>
            <w:r>
              <w:t>香港浸会大学联</w:t>
            </w:r>
            <w:r>
              <w:t xml:space="preserve"> </w:t>
            </w:r>
            <w:r>
              <w:t>合国际学院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4144016401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广东省教育厅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</w:pPr>
            <w:r>
              <w:t>珠海市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52" w:lineRule="exact"/>
            </w:pPr>
            <w:r>
              <w:t>内地与</w:t>
            </w:r>
            <w:r>
              <w:t xml:space="preserve"> </w:t>
            </w:r>
            <w:r>
              <w:t>港澳台</w:t>
            </w:r>
            <w:r>
              <w:t xml:space="preserve"> </w:t>
            </w:r>
            <w:r>
              <w:t>地区合</w:t>
            </w:r>
            <w:r>
              <w:t xml:space="preserve"> </w:t>
            </w:r>
            <w:r>
              <w:t>作办学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622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香港中文大学（深圳）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4144016407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广东省教育厅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</w:pPr>
            <w:r>
              <w:t>深圳市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bottom"/>
          </w:tcPr>
          <w:p w:rsidR="007F797D" w:rsidRDefault="00D53D83">
            <w:pPr>
              <w:pStyle w:val="Other20"/>
              <w:jc w:val="both"/>
            </w:pPr>
            <w:r>
              <w:t>内淄地作一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20"/>
            </w:pPr>
            <w:r>
              <w:t>深圳北理莫斯科大学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4144016409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</w:pPr>
            <w:r>
              <w:t>广东省教育厅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</w:pPr>
            <w:r>
              <w:t>深圳市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spacing w:line="153" w:lineRule="exact"/>
            </w:pPr>
            <w:r>
              <w:t>中外合</w:t>
            </w:r>
            <w:r>
              <w:t xml:space="preserve"> </w:t>
            </w:r>
            <w:r>
              <w:t>作办学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20"/>
            </w:pPr>
            <w:r>
              <w:t>广东以色列理工学院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4144016410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</w:pPr>
            <w:r>
              <w:t>广东省教育厅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</w:pPr>
            <w:r>
              <w:t>汕头市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spacing w:line="146" w:lineRule="exact"/>
            </w:pPr>
            <w:r>
              <w:t>中外合</w:t>
            </w:r>
            <w:r>
              <w:t xml:space="preserve"> </w:t>
            </w:r>
            <w:r>
              <w:t>作办学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广西壮族自治区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36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广西大学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4145010593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广西科技大学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4145010594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柳州市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桂林电子科技大学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4145010595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桂林市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桂林理工大学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4145010596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桂林市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广西医科大学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4145010598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右江民族医学院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4145010599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百色市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959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广西中医药大学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4145010600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桂林医学院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4145010601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桂林市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广西师范大学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4145010602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桂林市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广西师范学院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4145010603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20"/>
            </w:pPr>
            <w:r>
              <w:t>广西民族师范学院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4145010604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崇左市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河池学院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4145010605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河池市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玉林师范学院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4145010606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玉林市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广西艺术学院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4145010607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广西民族大学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4145010608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百色学院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4145010609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百色市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80"/>
            </w:pPr>
            <w:r>
              <w:t>梧州学院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4145011354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梧州市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20"/>
            </w:pPr>
            <w:r>
              <w:t>广西科技师范学院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4145011546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来宾市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广西财经学院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4145011548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南宁学院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4145011549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广西自治区教育厅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南宁市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钦州学院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4145011607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钦州市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20"/>
            </w:pPr>
            <w:r>
              <w:t>桂林航天工业学院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1145011825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桂林市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桂林旅游学院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H45011837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广西壮族自治区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</w:pPr>
            <w:r>
              <w:t>桂林市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7F797D">
      <w:pPr>
        <w:sectPr w:rsidR="007F797D">
          <w:footerReference w:type="default" r:id="rId14"/>
          <w:pgSz w:w="16840" w:h="11900" w:orient="landscape"/>
          <w:pgMar w:top="1425" w:right="5106" w:bottom="1428" w:left="5065" w:header="997" w:footer="3" w:gutter="0"/>
          <w:pgNumType w:start="3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329"/>
        <w:gridCol w:w="1824"/>
        <w:gridCol w:w="732"/>
        <w:gridCol w:w="1251"/>
        <w:gridCol w:w="854"/>
        <w:gridCol w:w="598"/>
        <w:gridCol w:w="555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序号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60"/>
            </w:pPr>
            <w:r>
              <w:t>学校名称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主管部门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所在地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32"/>
                <w:szCs w:val="32"/>
              </w:rPr>
            </w:pPr>
            <w:r>
              <w:t>办学层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广州大学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4144011078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广东省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广州航海学院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4144011106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广东省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广东警官学院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4144011110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仲恺农业工程学院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4144011347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60"/>
            </w:pPr>
            <w:r>
              <w:t>五邑大学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4144011349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广东省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江门市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广东金融学院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4144011540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广东省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电子科技大学中山学院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4144011545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中山市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广东石油化工学院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4144011656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茂名市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  <w:jc w:val="both"/>
            </w:pPr>
            <w:r>
              <w:t>东莞理工学院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4144011819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东莞市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  <w:jc w:val="both"/>
            </w:pPr>
            <w:r>
              <w:t>广东工业大学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4144011845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广东外语外贸大学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4144011846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佛山科学技术学院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4144011847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佛山市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广东培正学院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4144012059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南方医科大学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4144012121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广东省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广东东软学院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4144012574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佛山市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华南理工大学广州学院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4144012617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广州大学华软软件学院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4144012618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中山大学南方学院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4144012619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广东外语外贸大学南国商学院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4144012620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广东财经大学华商学院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4144012621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广东海洋大学寸金学院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4144012622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湛江市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华南农业大学珠江学院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4144012623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广东技术师范学院天河学院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4144012668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北京师范大学珠海分校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4144013177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珠海市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广东工业大学华立学院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4144013656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广州大学松田学院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4144013657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广州商学院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4144013667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北京理工大学珠海学院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4144013675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珠海市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吉林大学珠海学院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4144013684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珠海市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广州工商学院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4144013714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广东科技学院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4144013719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东莞市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广东理工学院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4144013720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肇庆市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东莞理工学院城市学院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4144013844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东莞市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946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中山大学新华学院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4144013902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广东省教育厅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</w:tbl>
    <w:p w:rsidR="007F797D" w:rsidRDefault="007F797D">
      <w:pPr>
        <w:sectPr w:rsidR="007F797D">
          <w:footerReference w:type="default" r:id="rId15"/>
          <w:pgSz w:w="16840" w:h="11900" w:orient="landscape"/>
          <w:pgMar w:top="1425" w:right="5106" w:bottom="1428" w:left="5065" w:header="997" w:footer="3" w:gutter="0"/>
          <w:pgNumType w:start="2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"/>
        <w:gridCol w:w="1837"/>
        <w:gridCol w:w="738"/>
        <w:gridCol w:w="1257"/>
        <w:gridCol w:w="860"/>
        <w:gridCol w:w="598"/>
        <w:gridCol w:w="506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91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20"/>
            </w:pPr>
            <w:r>
              <w:t>学校名称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主管部门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所在地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衡阳师范学院南岳学院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4143012659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衡阳市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湖南工程学院应用技术学院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4143012660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湘潭市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湖南中医药大学湘杏学院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4143012661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长沙市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吉首大学张家界学院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4143012662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140"/>
              <w:jc w:val="right"/>
            </w:pPr>
            <w:r>
              <w:t>张家界市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长沙理工大学城南学院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4143013635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长沙市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  <w:jc w:val="both"/>
            </w:pPr>
            <w:r>
              <w:t>长沙师范学院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4143013806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长沙市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湖南应用技术学院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4143013809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常德市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  <w:jc w:val="both"/>
            </w:pPr>
            <w:r>
              <w:t>湖南信息学院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4143013836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长沙市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湖南交通工程学院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4143013924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衡阳市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6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广东省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64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中山大学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4144010558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教育部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暨南大学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国务院侨务办公室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汕头大学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汕头市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  <w:jc w:val="both"/>
            </w:pPr>
            <w:r>
              <w:t>华南理工大学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教育部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  <w:jc w:val="both"/>
            </w:pPr>
            <w:r>
              <w:t>华南农业大学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4144010564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广东海洋大学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湛江市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广州医科大学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广东医科大学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湛江市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广州中医药大学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广东药科大学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华南师范大学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4144010574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韶关学院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4144010576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韶关市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惠州学院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惠州市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韩山师范学院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4144010578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潮州市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</w:pPr>
            <w:r>
              <w:t>嶺南师范学院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4144010579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湛江市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20"/>
            </w:pPr>
            <w:r>
              <w:t>笨庆学院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餐庆市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20"/>
            </w:pPr>
            <w:r>
              <w:t>嘉应学院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梅州市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广州体育学院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</w:pPr>
            <w:r>
              <w:t>广州美术学院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星海音乐学院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广东技术师范学院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20"/>
            </w:pPr>
            <w:r>
              <w:t>深圳大学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4144010590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深圳市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</w:pPr>
            <w:r>
              <w:t>广东财经大学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4144010592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广东省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912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</w:pPr>
            <w:r>
              <w:t>广东白云学院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4144010822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广东省教育厅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广州市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民办</w:t>
            </w:r>
          </w:p>
        </w:tc>
      </w:tr>
    </w:tbl>
    <w:p w:rsidR="007F797D" w:rsidRDefault="007F797D">
      <w:pPr>
        <w:sectPr w:rsidR="007F797D">
          <w:footerReference w:type="default" r:id="rId16"/>
          <w:pgSz w:w="16840" w:h="11900" w:orient="landscape"/>
          <w:pgMar w:top="1425" w:right="5106" w:bottom="1428" w:left="5065" w:header="997" w:footer="3" w:gutter="0"/>
          <w:pgNumType w:start="2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849"/>
        <w:gridCol w:w="744"/>
        <w:gridCol w:w="1263"/>
        <w:gridCol w:w="848"/>
        <w:gridCol w:w="604"/>
        <w:gridCol w:w="525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lastRenderedPageBreak/>
              <w:t>序号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80"/>
            </w:pPr>
            <w:r>
              <w:t>学校名称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主管部门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所在地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湖南中医药大学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湖南师范大学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湖南理工学院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岳阳市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80"/>
            </w:pPr>
            <w:r>
              <w:t>湘南学院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郴州市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衡阳师范学院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衡阳市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80"/>
            </w:pPr>
            <w:r>
              <w:t>邵阳学院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4143010547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邵阳市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80"/>
            </w:pPr>
            <w:r>
              <w:t>怀化学院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怀化市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湖南文理学院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4143010549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常德市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湖南科技学院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永州市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湖南人文科技学院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4143010553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娄底市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湖南商学院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80"/>
            </w:pPr>
            <w:r>
              <w:t>南华大学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衡阳市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长沙医学院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4143010823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80"/>
            </w:pPr>
            <w:r>
              <w:t>长沙学院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4143011077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湖南工程学院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4143011342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湘潭市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湖南城市学院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4143011527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益阳市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湖南工学院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4143011528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衡阳市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湖南财政经济学院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4143011532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864j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湖南警察学院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4143011534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湖南工业大学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4143011535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株洲市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湖南女子学院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4143011538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湖南第一师范学院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4143012034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湖南医药学院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4143012214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怀化市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湖南涉外经济学院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4143012303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湘潭大学兴湘学院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4143012599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湘潭市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湖南工业大学科技学院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4143012604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株洲市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湖南科技大学潇湘学院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4143012649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湘潭市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南华大学船山学院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4143012650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衡阳市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湖南商学院北津学院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4143012651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湖南师范大学树达学院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4143012652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湖南农业大学东方科技学院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4143012653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中南林业科技大学涉外学院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4143012656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湖南文理学院芙蓉学院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4143012657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常德市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湖南理工学院南湖学院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4143012658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湖南省教育厅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岳阳市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</w:tbl>
    <w:p w:rsidR="007F797D" w:rsidRDefault="007F797D">
      <w:pPr>
        <w:sectPr w:rsidR="007F797D">
          <w:footerReference w:type="default" r:id="rId17"/>
          <w:pgSz w:w="16840" w:h="11900" w:orient="landscape"/>
          <w:pgMar w:top="1425" w:right="5106" w:bottom="1428" w:left="5065" w:header="997" w:footer="3" w:gutter="0"/>
          <w:pgNumType w:start="2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1843"/>
        <w:gridCol w:w="744"/>
        <w:gridCol w:w="1269"/>
        <w:gridCol w:w="866"/>
        <w:gridCol w:w="610"/>
        <w:gridCol w:w="537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学校名称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主管部门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所在地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办学层次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湖北工业大学工程技术学院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71" w:lineRule="exact"/>
              <w:jc w:val="center"/>
            </w:pPr>
            <w:r>
              <w:t>武汉工程大学邮电与信息工程</w:t>
            </w:r>
            <w:r>
              <w:t xml:space="preserve"> </w:t>
            </w:r>
            <w:r>
              <w:t>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武汉纺织大学外经贸学院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武昌工学院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4142013241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武汉工商学院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4142013242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长江大学工程技术学院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荊州市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40"/>
            </w:pPr>
            <w:r>
              <w:t>长江大学文理学院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荊州市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湖北商贸学院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4142013247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湖北汽车工业学院科技学院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4142013248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十堰市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湖北医药学院药护学院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4142013249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十堰市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</w:pPr>
            <w:r>
              <w:t>湖北民族学院科技学院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71" w:lineRule="exact"/>
              <w:jc w:val="center"/>
            </w:pPr>
            <w:r>
              <w:t>恩施土家族苗</w:t>
            </w:r>
            <w:r>
              <w:t xml:space="preserve"> </w:t>
            </w:r>
            <w:r>
              <w:t>族自治州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湖北经济学院法商学院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武汉体育学院体育科技学院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湖北师范大学文理学院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4142013256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黄石市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湖北文理学院理工学院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4142013257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襄阳市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湖北工程学院新技术学院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4142013258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孝感市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文华学院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武汉学院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4142013634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40"/>
            </w:pPr>
            <w:r>
              <w:t>武汉工程科技学院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4142013664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40"/>
            </w:pPr>
            <w:r>
              <w:t>武汉华夏理工学院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4142013666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武汉传媒学院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4142013686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40"/>
            </w:pPr>
            <w:r>
              <w:t>武汉设计工程学院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4142014035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湖北省教育厅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40"/>
            </w:pPr>
            <w:r>
              <w:t>湖北第二师范学院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4142014099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湖北省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25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湖南省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51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00"/>
            </w:pPr>
            <w:r>
              <w:t>湘潭大学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湘潭市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00"/>
            </w:pPr>
            <w:r>
              <w:t>吉首大学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spacing w:line="171" w:lineRule="exact"/>
              <w:jc w:val="center"/>
            </w:pPr>
            <w:r>
              <w:t>湘西土家族苗</w:t>
            </w:r>
            <w:r>
              <w:t xml:space="preserve"> </w:t>
            </w:r>
            <w:r>
              <w:t>族自治州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00"/>
            </w:pPr>
            <w:r>
              <w:t>湖南大学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教育部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00"/>
            </w:pPr>
            <w:r>
              <w:t>中南大学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教育部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湖南科技大学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湘潭市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长沙理工大学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湖南农业大学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40"/>
            </w:pPr>
            <w:r>
              <w:t>中南林业科技大学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4143010538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湖南省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长沙市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7F797D">
      <w:pPr>
        <w:sectPr w:rsidR="007F797D">
          <w:footerReference w:type="default" r:id="rId18"/>
          <w:pgSz w:w="16840" w:h="11900" w:orient="landscape"/>
          <w:pgMar w:top="1425" w:right="5106" w:bottom="1428" w:left="5065" w:header="997" w:footer="3" w:gutter="0"/>
          <w:pgNumType w:start="2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"/>
        <w:gridCol w:w="1831"/>
        <w:gridCol w:w="744"/>
        <w:gridCol w:w="1269"/>
        <w:gridCol w:w="854"/>
        <w:gridCol w:w="580"/>
        <w:gridCol w:w="519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91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40"/>
            </w:pPr>
            <w:r>
              <w:t>学校名称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主管部门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所在地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华中师范大学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4142010511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教育部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湖北大学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4142010512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湖北师范大学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4142010513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黄石市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黄冈师范学院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4142010514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黄冈市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湖北民族学院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4142010517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65" w:lineRule="exact"/>
              <w:jc w:val="center"/>
            </w:pPr>
            <w:r>
              <w:t>恩施土家族苗</w:t>
            </w:r>
            <w:r>
              <w:t xml:space="preserve"> </w:t>
            </w:r>
            <w:r>
              <w:t>族自治州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汉江师范学院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4142010518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十堰市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湖北文理学院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4142010519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褰阳市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中南财经政法大学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4142010520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教育部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武汉体育学院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4142010522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湖北美术学院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4142010523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中南民族大学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4142010524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国家民委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湖北汽车工业学院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4142010525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十堰市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湖北工程学院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4142010528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孝感市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湖北理工学院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4142010920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黄石市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湖北科技学院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4142010927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咸宁市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湖北医药学院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4142010929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十堰市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江汉大学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4142011072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三峡大学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4142011075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宜昌市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湖北警官学院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4142011332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荊楚理工学院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4142011336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荊门市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武汉音乐学院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4142011524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湖北经济学院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4142011600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武汉商学院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4142011654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湖北省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  <w:jc w:val="both"/>
            </w:pPr>
            <w:r>
              <w:t>武汉东湖学院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4142011798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汉口学院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4142011800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武昌首义学院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4142012309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武昌理工学院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4142012310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40"/>
            </w:pPr>
            <w:r>
              <w:t>武汉生物工程学院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4142012362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湖北省教育厅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</w:pPr>
            <w:r>
              <w:t>武汉晴川学院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4142013188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湖北省教育厅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40"/>
            </w:pPr>
            <w:r>
              <w:t>湖北大学知行学院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武汉科技大学城市学院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40"/>
            </w:pPr>
            <w:r>
              <w:t>三峡大学科技学院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湖北省教育厅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宜昌市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40"/>
            </w:pPr>
            <w:r>
              <w:t>江汉大学文理学院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4142013237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湖北省教育厅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武汉市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</w:tbl>
    <w:p w:rsidR="007F797D" w:rsidRDefault="007F797D">
      <w:pPr>
        <w:sectPr w:rsidR="007F797D">
          <w:footerReference w:type="default" r:id="rId19"/>
          <w:pgSz w:w="16840" w:h="11900" w:orient="landscape"/>
          <w:pgMar w:top="1425" w:right="5106" w:bottom="1428" w:left="5065" w:header="997" w:footer="3" w:gutter="0"/>
          <w:pgNumType w:start="2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42"/>
        <w:gridCol w:w="1831"/>
        <w:gridCol w:w="738"/>
        <w:gridCol w:w="1263"/>
        <w:gridCol w:w="848"/>
        <w:gridCol w:w="592"/>
        <w:gridCol w:w="452"/>
        <w:gridCol w:w="555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B2A18D"/>
                <w:sz w:val="15"/>
                <w:szCs w:val="15"/>
                <w:lang w:val="en-US" w:eastAsia="en-US" w:bidi="en-US"/>
              </w:rPr>
              <w:lastRenderedPageBreak/>
              <w:t>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序号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720"/>
              <w:jc w:val="both"/>
            </w:pPr>
            <w:r>
              <w:t>学校名称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学校标识屑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主管部门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所在地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办学层的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749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  <w:jc w:val="both"/>
            </w:pPr>
            <w:r>
              <w:t>河南城建学院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4141011765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河南省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平顶山市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  <w:jc w:val="both"/>
            </w:pPr>
            <w:r>
              <w:t>河南警察学院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4141011788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河南省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郑州市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  <w:jc w:val="both"/>
            </w:pPr>
            <w:r>
              <w:t>黄河科技学院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4141011834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郑州市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  <w:jc w:val="both"/>
            </w:pPr>
            <w:r>
              <w:t>铁道警察学院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4141012735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公安部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郑州市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  <w:jc w:val="both"/>
            </w:pPr>
            <w:r>
              <w:t>郑州科技学院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4141012746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郑州市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郑州工业应用技术学院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4141012747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郑州市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郑州师范学院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4141012949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河南省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郑州市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郑州财经学院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4141013497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郑州市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黄河交通学院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4141013498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焦作市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商丘工学院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4141013500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商丘市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河南大学民生学院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4141013501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开封市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河南师范大学新联学院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4141013502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郑州市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信阳学院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4141013503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信阳市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安阳学院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4141013504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安阳市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新乡医学院三全学院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4141013505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新乡市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河南科技学院新科学院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4141013506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新乡市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2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郑州工商学院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4141013507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郑州市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中原工学院信息商务学院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u w:val="single"/>
                <w:lang w:val="en-US" w:eastAsia="en-US" w:bidi="en-US"/>
              </w:rPr>
              <w:t>414101350X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郑州市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2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商丘学院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4141014003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商丘市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郑州成功财经学院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4141014040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郑州市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2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郑州升达经贸管理学院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4141014333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河南省教育厅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郑州市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606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湖北省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68</w:t>
            </w:r>
            <w:r>
              <w:t>所）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武汉大学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4142010486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教育部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武汉市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华中科技大学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4142010487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教育部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武汉市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武汉科技大学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4142010488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湖北省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武汉市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长江大学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4142010489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湖北省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荊州市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武汉工程大学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4142010490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湖北省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武汉市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中国地质大学（武汉）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4142010491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教育部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武汉市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武汉纺织大学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4142010495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湖北省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武汉市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武汉轻工大学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4142010496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湖北省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武汉市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武汉理工大学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4142010497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教育部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武汉市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湖北工业大学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  <w:lang w:val="en-US" w:eastAsia="en-US" w:bidi="en-US"/>
              </w:rPr>
              <w:t>H42010500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湖北省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武汉市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</w:pPr>
            <w:r>
              <w:t>华中农业大学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,142010504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教育部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武汉市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tabs>
                <w:tab w:val="left" w:pos="1721"/>
              </w:tabs>
              <w:ind w:firstLine="360"/>
              <w:jc w:val="both"/>
              <w:rPr>
                <w:sz w:val="15"/>
                <w:szCs w:val="15"/>
              </w:rPr>
            </w:pPr>
            <w:r>
              <w:t>湖北中医药大学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val="en-US" w:eastAsia="en-US" w:bidi="en-US"/>
              </w:rPr>
              <w:t>J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1142010507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湖北省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武汉市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879"/>
          <w:jc w:val="center"/>
        </w:trPr>
        <w:tc>
          <w:tcPr>
            <w:tcW w:w="6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第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en-US" w:eastAsia="en-US" w:bidi="en-US"/>
              </w:rPr>
              <w:t>24</w:t>
            </w:r>
            <w:r>
              <w:rPr>
                <w:sz w:val="10"/>
                <w:szCs w:val="10"/>
              </w:rPr>
              <w:t>页，共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en-US" w:eastAsia="en-US" w:bidi="en-US"/>
              </w:rPr>
              <w:t>39</w:t>
            </w:r>
            <w:r>
              <w:rPr>
                <w:sz w:val="10"/>
                <w:szCs w:val="10"/>
              </w:rPr>
              <w:t>页</w:t>
            </w:r>
          </w:p>
        </w:tc>
        <w:tc>
          <w:tcPr>
            <w:tcW w:w="555" w:type="dxa"/>
            <w:vMerge/>
            <w:shd w:val="clear" w:color="auto" w:fill="FFFFFF"/>
          </w:tcPr>
          <w:p w:rsidR="007F797D" w:rsidRDefault="007F797D"/>
        </w:tc>
      </w:tr>
    </w:tbl>
    <w:p w:rsidR="007F797D" w:rsidRDefault="007F797D">
      <w:pPr>
        <w:sectPr w:rsidR="007F797D">
          <w:footerReference w:type="default" r:id="rId20"/>
          <w:pgSz w:w="16840" w:h="11900" w:orient="landscape"/>
          <w:pgMar w:top="1595" w:right="4820" w:bottom="573" w:left="4844" w:header="1167" w:footer="145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3925"/>
        <w:gridCol w:w="1567"/>
        <w:gridCol w:w="2689"/>
        <w:gridCol w:w="1848"/>
        <w:gridCol w:w="1262"/>
        <w:gridCol w:w="1058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序号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学校名称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学校标识码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主管部门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所在地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办学层次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石河子大学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4165010759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新疆生産建设兵団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石河子市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新疆医科大学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4165010760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新疆维吾尔自治区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乌咎木齐市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新疆师范大学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4165010762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新頑维吾尔自治区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乌鲁木齐市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喀什大学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4165010763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新疆维吾尔自治区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喀什地区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伊犁师范学院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4165010764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新領维吾尔自治区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331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伊犁哈萨克自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治州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1234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新綢财经大学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4165010766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新飛维吾尔自治区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乌鲁木齐市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1235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新疆艺术学院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4165010768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新疆维吾尔自治区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乌鲁木齐市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1236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新疆工程学院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4165010994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新領维吾尔自治区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乌鲁木齐市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1237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昌吉学院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4165010997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新號维吾尔自治区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331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昌吉回族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自治州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1238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新姬警察学院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4165012734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新疆维吾尔自治区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乌鲁木齐市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1239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新疆大学科学技术学院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4165013558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新疆自治区教育厅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乌鲁木齐市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2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3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left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新疆农业大学科学技术学院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4165013559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新疆自治区教育厅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乌鲁木齐市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2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3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新疆医科大学厚博学院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4165013560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新疆自治区教育厅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乌鲁木齐市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2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3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新疆财经大学商务学院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4165013561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新疆自治区教育厅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乌鲁木齐市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2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3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石河子大学科技学院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4165013628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新疆自治区教育厅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石河子市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right="2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本科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right="3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民办</w:t>
            </w:r>
          </w:p>
        </w:tc>
      </w:tr>
    </w:tbl>
    <w:p w:rsidR="007F797D" w:rsidRDefault="007F797D">
      <w:pPr>
        <w:sectPr w:rsidR="007F797D">
          <w:pgSz w:w="16840" w:h="11900" w:orient="landscape"/>
          <w:pgMar w:top="1082" w:right="2016" w:bottom="1082" w:left="1685" w:header="654" w:footer="65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075"/>
        <w:gridCol w:w="826"/>
        <w:gridCol w:w="1406"/>
        <w:gridCol w:w="969"/>
        <w:gridCol w:w="655"/>
        <w:gridCol w:w="710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lastRenderedPageBreak/>
              <w:t>序至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800"/>
            </w:pPr>
            <w:r>
              <w:t>学校名称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tabs>
                <w:tab w:val="left" w:pos="532"/>
              </w:tabs>
            </w:pPr>
            <w:r>
              <w:t>马</w:t>
            </w:r>
            <w:r>
              <w:tab/>
            </w:r>
            <w:r>
              <w:t>主管部门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00"/>
            </w:pPr>
            <w:r>
              <w:t>所在地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办学层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次备注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赣南师范大学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tabs>
                <w:tab w:val="left" w:pos="601"/>
              </w:tabs>
            </w:pPr>
            <w:r>
              <w:rPr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ab/>
            </w:r>
            <w:r>
              <w:t>江西省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籟州市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40"/>
            </w:pPr>
            <w:r>
              <w:t>井冈山大学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江西省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吉安市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江西财经大学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江西省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江西科技学院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413601084(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4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40"/>
            </w:pPr>
            <w:r>
              <w:t>景德镇学院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413601089,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江西省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景德镇市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46"/>
                <w:szCs w:val="46"/>
              </w:rPr>
            </w:pPr>
            <w:r>
              <w:rPr>
                <w:rFonts w:ascii="Times New Roman" w:eastAsia="Times New Roman" w:hAnsi="Times New Roman" w:cs="Times New Roman"/>
                <w:sz w:val="46"/>
                <w:szCs w:val="46"/>
                <w:lang w:val="en-US" w:eastAsia="en-US" w:bidi="en-US"/>
              </w:rPr>
              <w:t>ZZ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800"/>
            </w:pPr>
            <w:r>
              <w:t>萍乡学院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413601089J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江西省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萍乡市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江西科技师范大学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4136011318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江西省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南昌工程学院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4136011319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江西省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江西警察学院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4136011504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江西省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40"/>
            </w:pPr>
            <w:r>
              <w:t>新余学院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4136011508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江西省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新余市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40"/>
            </w:pPr>
            <w:r>
              <w:t>九江学院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4136011843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江西省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九江市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江西工程学院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4136012766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新余市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629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南昌理工学院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4136012795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江西应用科技学院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4136012938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江西服装学院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4136013418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620"/>
            </w:pPr>
            <w:r>
              <w:t>南昌工学院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4136013421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南昌大学科学技术学院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4136013429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南昌大学共青学院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4136013430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九江市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华东交通大学理工学院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4136013431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</w:rPr>
              <w:t>636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东华理工大学长江学院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4136013432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抚州市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80"/>
            </w:pPr>
            <w:r>
              <w:t>南昌航空大学科技学院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4136013433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江西理工大学应用科学学院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4136013434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赣州市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639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景德镇陶瓷大学科技艺术学院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4136013435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景德镇市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江西农业大学南昌商学院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4136013436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江西中医药大学科技学院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4136013437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江西师范大学科学技术学院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1136013438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</w:pPr>
            <w:r>
              <w:t>賴南师范大学科技学院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1136013439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賴州市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江西科技师范大学理工学院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136013440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409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line="191" w:lineRule="exact"/>
              <w:jc w:val="center"/>
            </w:pPr>
            <w:r>
              <w:t>江西财经大学现代经济管理</w:t>
            </w:r>
            <w:r>
              <w:t xml:space="preserve"> </w:t>
            </w:r>
            <w:r>
              <w:t>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136013441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</w:pPr>
            <w:r>
              <w:t>江西省教育厅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tabs>
                <w:tab w:val="left" w:pos="1948"/>
              </w:tabs>
              <w:ind w:firstLine="460"/>
              <w:rPr>
                <w:sz w:val="11"/>
                <w:szCs w:val="11"/>
              </w:rPr>
            </w:pPr>
            <w:r>
              <w:t>豫章师范学院</w:t>
            </w:r>
            <w:r>
              <w:tab/>
            </w:r>
            <w:r>
              <w:rPr>
                <w:sz w:val="11"/>
                <w:szCs w:val="11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136013774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40"/>
            </w:pPr>
            <w:r>
              <w:t>江西省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tabs>
                <w:tab w:val="left" w:pos="1900"/>
              </w:tabs>
              <w:ind w:firstLine="460"/>
              <w:rPr>
                <w:sz w:val="11"/>
                <w:szCs w:val="11"/>
              </w:rPr>
            </w:pPr>
            <w:r>
              <w:t>南昌师范学院</w:t>
            </w:r>
            <w:r>
              <w:tab/>
            </w:r>
            <w:r>
              <w:rPr>
                <w:sz w:val="11"/>
                <w:szCs w:val="11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136014437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40"/>
            </w:pPr>
            <w:r>
              <w:t>江西省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40"/>
            </w:pPr>
            <w:r>
              <w:t>南昌市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71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山东省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67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1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648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tabs>
                <w:tab w:val="left" w:pos="1958"/>
              </w:tabs>
              <w:ind w:firstLine="620"/>
              <w:rPr>
                <w:sz w:val="11"/>
                <w:szCs w:val="11"/>
              </w:rPr>
            </w:pPr>
            <w:r>
              <w:t>山东大学</w:t>
            </w:r>
            <w:r>
              <w:tab/>
            </w:r>
            <w:r>
              <w:rPr>
                <w:sz w:val="11"/>
                <w:szCs w:val="11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137010422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40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济南市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061"/>
        <w:gridCol w:w="826"/>
        <w:gridCol w:w="1385"/>
        <w:gridCol w:w="949"/>
        <w:gridCol w:w="669"/>
        <w:gridCol w:w="601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lastRenderedPageBreak/>
              <w:t>序号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760"/>
            </w:pPr>
            <w:r>
              <w:t>学校名称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80"/>
            </w:pPr>
            <w:r>
              <w:t>主管部门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</w:pPr>
            <w:r>
              <w:t>所在地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办学层次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60"/>
            </w:pPr>
            <w:r>
              <w:t>龙岩学院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4135011312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龙岩市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00"/>
            </w:pPr>
            <w:r>
              <w:t>福建商学院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4135011313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福州市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福建警察学院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4135011495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福州市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60"/>
            </w:pPr>
            <w:r>
              <w:t>莆田学院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4135011498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莆田市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60"/>
            </w:pPr>
            <w:r>
              <w:t>仰恩大学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4135011784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泉州市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00"/>
            </w:pPr>
            <w:r>
              <w:t>厦门医学院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4135012631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厦门市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厦门华厦学院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4135012709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厦门市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闽南理工学院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4135012710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泉州市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福建师范大学闽南科技学院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4135012992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泉州市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福建农林大学东方学院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4135012993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福州市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00"/>
              <w:jc w:val="both"/>
            </w:pPr>
            <w:r>
              <w:t>厦门工学院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4135013115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厦门市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60"/>
            </w:pPr>
            <w:r>
              <w:t>阳光学院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4135013468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福州市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厦门大学嘉庚学院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4135013469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漳州市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福州大学至誠学院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4135013470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福州市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集美大学誠毅学院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4135013471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厦门市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599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福建师范大学协和学院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4135013472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福州市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福州外语外贸学院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4135013762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福州市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福建江夏学院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4135013763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福州市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泉州信息工程学院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4135013766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泉州市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福州理工学院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4135013773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福州市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福建农林大学金山学院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4135014046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福建省教育厅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福州市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69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江西省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43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南昌大学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4136010403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江西省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南昌市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华东交通大学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4136010404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江西省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南昌市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东华理工大学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4136010405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江西省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抚州市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南昌航空大学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4136010406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江西省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南昌市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江西理工大学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4136010407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江西省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赖州市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景德镇陶瓷大学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4136010408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江西省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160"/>
              <w:jc w:val="right"/>
            </w:pPr>
            <w:r>
              <w:t>景德镇市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江西农业大学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4136010410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江西省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南昌市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江西中医药大学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4136010412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江西省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南昌市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賴南医学院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4136010413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江西省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rPr>
                <w:lang w:val="zh-CN" w:eastAsia="zh-CN" w:bidi="zh-CN"/>
              </w:rPr>
              <w:t>赖州市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江西师范大学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1136010414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江西省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南昌市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上饶师范学院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1136010416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江西省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上饶市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40"/>
            </w:pPr>
            <w:r>
              <w:t>宜春学院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136010417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80"/>
            </w:pPr>
            <w:r>
              <w:t>江西省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宜春市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041"/>
        <w:gridCol w:w="812"/>
        <w:gridCol w:w="1399"/>
        <w:gridCol w:w="949"/>
        <w:gridCol w:w="655"/>
        <w:gridCol w:w="553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3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学校名称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40"/>
            </w:pPr>
            <w:r>
              <w:t>主管部门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所在地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80"/>
            </w:pPr>
            <w:r>
              <w:t>池州学院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4134011306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池州市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安徽新华学院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4134012216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合肥市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安徽文达信息工程学院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4134012810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合肥市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亳州学院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4134012926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亳州市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安徽外国语学院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4134013065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合肥市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安徹财经大学商学院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4134013611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蚌埠市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安徽大学江淮学院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4134013612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合肥市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安徽信息工程学院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4134013613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芜湖市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安徽工业大学工商学院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4134013614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马鞍山市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安徽建筑大学城市建设学院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4134013615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合肥市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安徽农业大学经济技术学院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4134013616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合肥市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安徽师范大学皖江学院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4134013617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芜湖市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安徽医科大学临床医学院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4134013618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合肥市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阜阳师范学院信息工程学院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4134013619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阜阳市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淮北师范大学信息学院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4134013620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淮北市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合肥师范学院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4134014098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合肥市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河海大学文天学院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4134014203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马鞍山市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68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福建省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37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厦门大学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4135010384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教育部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厦门市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华侨大学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4135010385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国务院侨办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泉州市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福州大学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4135010386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福州市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福建工程学院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4135010388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福州市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福建农林大学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4135010389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福州市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集美大学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4135010390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厦门市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福建医科大学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4135010392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福州市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福建中医药大学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4135010393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福州市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福建师范大学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4135010394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福州市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闽江学院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4135010395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福州市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80"/>
            </w:pPr>
            <w:r>
              <w:t>武夷学院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4135010397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南平市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宁德师范学院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4135010398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宁德市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泉州师范学院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4135010399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泉州市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闽南师范大学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4135010402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漳州市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厦门理工学院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4135011062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厦门市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80"/>
            </w:pPr>
            <w:r>
              <w:t>三明学院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4135011311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</w:pPr>
            <w:r>
              <w:t>福建省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三明市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054"/>
        <w:gridCol w:w="812"/>
        <w:gridCol w:w="1426"/>
        <w:gridCol w:w="949"/>
        <w:gridCol w:w="669"/>
        <w:gridCol w:w="628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780"/>
            </w:pPr>
            <w:r>
              <w:t>学校名称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40"/>
            </w:pPr>
            <w:r>
              <w:t>主管部门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所在地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浙江外国语学院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4133014275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杭州市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浙江音乐学院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4133014535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杭州市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20"/>
            </w:pPr>
            <w:r>
              <w:t>宁波诺丁汉大学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4133016301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20"/>
            </w:pPr>
            <w:r>
              <w:t>浙江省教育厅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宁波市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spacing w:line="171" w:lineRule="exact"/>
            </w:pPr>
            <w:r>
              <w:t>中外合</w:t>
            </w:r>
            <w:r>
              <w:t xml:space="preserve"> </w:t>
            </w:r>
            <w:r>
              <w:t>作办学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80"/>
            </w:pPr>
            <w:r>
              <w:t>温州肯恩大学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4133016405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20"/>
            </w:pPr>
            <w:r>
              <w:t>浙江省教育厅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温州市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spacing w:line="177" w:lineRule="exact"/>
            </w:pPr>
            <w:r>
              <w:t>中外合</w:t>
            </w:r>
            <w:r>
              <w:t xml:space="preserve"> </w:t>
            </w:r>
            <w:r>
              <w:t>作办学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69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安徽省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45</w:t>
            </w:r>
            <w:r>
              <w:t>校）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80"/>
            </w:pPr>
            <w:r>
              <w:t>安徽大学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合肥市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中国科学技术大学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中国科学院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合肥市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合肥工业大学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教育部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合肥市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安徽工业大学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马鞍山市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安徽理工大学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淮南市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安徽工程大学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芜湖市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安散农业大学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合肥市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安徽医科大学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合肥市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60"/>
            </w:pPr>
            <w:r>
              <w:t>蚌埠医学院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蚌埠市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60"/>
            </w:pPr>
            <w:r>
              <w:t>皖南医学院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芜湖市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安徽中医药大学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合肥市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安徽师范大学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芜湖市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阜阳师范学院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阜阳市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安庆师范大学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安庆市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淮北师范大学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淮北市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黄山学院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黄山市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539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皖西学院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安微省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六安市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720"/>
            </w:pPr>
            <w:r>
              <w:t>滁州学院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滁州市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安徽财经大学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蚌埠市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60"/>
            </w:pPr>
            <w:r>
              <w:t>宿州学院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宿州市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60"/>
            </w:pPr>
            <w:r>
              <w:t>巢湖学院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合肥市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淮南师范学院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淮南市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60"/>
            </w:pPr>
            <w:r>
              <w:t>铜陵学院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4134010383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铜陵市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安徽建筑大学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4134010878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合肥市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安徽科技学院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4134010879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滁州市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安徽三联学院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4134010959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安徽省教育厅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合肥市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26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549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60"/>
            </w:pPr>
            <w:r>
              <w:t>合肥学院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4134011059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合肥市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60"/>
            </w:pPr>
            <w:r>
              <w:t>蚌埠学院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4134011305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安徽省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蚌埠市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041"/>
        <w:gridCol w:w="826"/>
        <w:gridCol w:w="1399"/>
        <w:gridCol w:w="955"/>
        <w:gridCol w:w="655"/>
        <w:gridCol w:w="662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760"/>
            </w:pPr>
            <w:r>
              <w:t>学校名称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学校标识码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60"/>
            </w:pPr>
            <w:r>
              <w:t>主管部门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所在地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32"/>
                <w:szCs w:val="32"/>
              </w:rPr>
            </w:pPr>
            <w:r>
              <w:t>办学层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 w:bidi="en-US"/>
              </w:rPr>
              <w:t>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  <w:lang w:val="en-US" w:eastAsia="en-US" w:bidi="en-US"/>
              </w:rPr>
              <w:t>k</w:t>
            </w: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浙江水利水电学院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4133011481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浙江财经大学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4133011482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浙江警察学院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4133011483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60"/>
            </w:pPr>
            <w:r>
              <w:t>衢州学院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4133011488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衢州市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60"/>
            </w:pPr>
            <w:r>
              <w:t>宁波大学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4133011646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宁波市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浙江传媒学院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4133011647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浙江树人学院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4133011842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浙江越秀外国语学院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4133012792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绍兴市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宁波大红鷹学院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4133013001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宁波市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浙江大学城市学院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4133013021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浙江大学宁波理工学院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宁波市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杭州医学院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浙江工业大学之江学院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浙江师范大学行知学院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4133013276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金华市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宁波大学科学技术学院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4133013277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宁波市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77" w:lineRule="exact"/>
              <w:jc w:val="center"/>
            </w:pPr>
            <w:r>
              <w:t>杭州电子科技大学信息工程</w:t>
            </w:r>
            <w:r>
              <w:t xml:space="preserve"> </w:t>
            </w:r>
            <w:r>
              <w:t>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40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77" w:lineRule="exact"/>
              <w:jc w:val="center"/>
            </w:pPr>
            <w:r>
              <w:t>浙江理工大学科技与艺术</w:t>
            </w:r>
            <w:r>
              <w:t xml:space="preserve"> </w:t>
            </w:r>
            <w:r>
              <w:t>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84" w:lineRule="exact"/>
              <w:jc w:val="center"/>
            </w:pPr>
            <w:r>
              <w:t>浙江海洋大学东海科学技术</w:t>
            </w:r>
            <w:r>
              <w:t xml:space="preserve"> </w:t>
            </w:r>
            <w:r>
              <w:t>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舟山市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浙江农林大学暨阳学院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4133013283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绍兴市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60"/>
            </w:pPr>
            <w:r>
              <w:t>温州医科大学仁济学院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温州市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浙江中医药大学滨江学院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杭州师范大学钱江学院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4133013286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湖州师范学院求真学院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4133013287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湖州市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绍兴文理学院元培学院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绍兴市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温州大学瓯江学院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温州市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浙江工商大学杭州商学院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嘉兴学院南湖学院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4133013291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嘉兴市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10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中国计量大学现代科技学院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杭州市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浙江财经大学东方学院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4133013294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嘉兴市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温州商学院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4133013637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温州市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同济大学浙江学院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4133014206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嘉兴市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上海财经大学浙江学院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val="en-US" w:eastAsia="en-US" w:bidi="en-US"/>
              </w:rPr>
              <w:t>♦</w:t>
            </w:r>
            <w:r>
              <w:rPr>
                <w:sz w:val="11"/>
                <w:szCs w:val="11"/>
                <w:lang w:val="en-US" w:eastAsia="en-US" w:bidi="en-US"/>
              </w:rPr>
              <w:t>133014207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浙江省教育厅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80"/>
              <w:jc w:val="both"/>
            </w:pPr>
            <w:r>
              <w:t>金华市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rPr>
                <w:u w:val="single"/>
              </w:rP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100"/>
            </w:pPr>
            <w:r>
              <w:t>民办</w:t>
            </w:r>
          </w:p>
        </w:tc>
      </w:tr>
    </w:tbl>
    <w:p w:rsidR="007F797D" w:rsidRDefault="00D53D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068"/>
        <w:gridCol w:w="833"/>
        <w:gridCol w:w="1420"/>
        <w:gridCol w:w="949"/>
        <w:gridCol w:w="669"/>
        <w:gridCol w:w="587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lastRenderedPageBreak/>
              <w:t>序号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760"/>
            </w:pPr>
            <w:r>
              <w:t>学校名称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</w:pPr>
            <w:r>
              <w:t>主管部门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所在地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40"/>
            </w:pPr>
            <w:r>
              <w:t>南京财经大学红山学院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江苏省教育厅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镇江市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江苏科技大学苏州理工学院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江苏省教育厅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张家港市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常州大学怀德学院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江苏省教育厅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泰州市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南通大学杏林学院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江苏省教育厅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南通市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40"/>
            </w:pPr>
            <w:r>
              <w:t>南京审计大学金审学院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江苏省教育厅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宿迁学院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4132014160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江苏省教育厅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宿迁市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江苏第二师范学院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4132014436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江苏省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60"/>
            </w:pPr>
            <w:r>
              <w:t>西交利物浦大学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4132016403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80"/>
            </w:pPr>
            <w:r>
              <w:t>江苏省教育厅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苏州市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spacing w:line="171" w:lineRule="exact"/>
            </w:pPr>
            <w:r>
              <w:t>中外合</w:t>
            </w:r>
            <w:r>
              <w:t xml:space="preserve"> </w:t>
            </w:r>
            <w:r>
              <w:t>作办学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3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60"/>
            </w:pPr>
            <w:r>
              <w:t>昆山杜克大学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4132016406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80"/>
            </w:pPr>
            <w:r>
              <w:t>江苏省教育厅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昆山市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spacing w:line="164" w:lineRule="exact"/>
            </w:pPr>
            <w:r>
              <w:t>中外合</w:t>
            </w:r>
            <w:r>
              <w:t xml:space="preserve"> </w:t>
            </w:r>
            <w:r>
              <w:t>作办学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69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浙江省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59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浙江大学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教育部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杭州市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杭州电子科技大学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杭州市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浙江工业大学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杭州市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浙江理工大学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杭州市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浙江海洋大学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舟山市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469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浙江农林大学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杭州市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温州医科大学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温州市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浙江中医药大学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杭州市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浙江师范大学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金华市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60"/>
            </w:pPr>
            <w:r>
              <w:t>杭州师范大学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杭州市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60"/>
            </w:pPr>
            <w:r>
              <w:t>湖州师范学院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湖州市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60"/>
            </w:pPr>
            <w:r>
              <w:t>绍兴文理学院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绍兴市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台州学院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台州市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80"/>
            </w:pPr>
            <w:r>
              <w:t>温州大学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温州市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80"/>
            </w:pPr>
            <w:r>
              <w:t>丽水学院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丽水市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479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浙江工商大学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杭州市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480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80"/>
            </w:pPr>
            <w:r>
              <w:t>嘉兴学院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嘉兴市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481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中国美术学院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杭州市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482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中国计量大学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4133010356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杭州市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483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公安海警学院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4133010829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公安部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宁波市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484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浙江万里学院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4133010876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宁波市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485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浙江科技学院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4133011057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杭州市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486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460"/>
            </w:pPr>
            <w:r>
              <w:t>宁波工程学院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4133011058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浙江省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宁波市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061"/>
        <w:gridCol w:w="839"/>
        <w:gridCol w:w="1420"/>
        <w:gridCol w:w="969"/>
        <w:gridCol w:w="682"/>
        <w:gridCol w:w="546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学校名称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主管部门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所在地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三江学院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4132011122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南京工程学院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4132011276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江苏省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南京审计大学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4132011287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江苏省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南京晓庄学院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4132011460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江苏省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江苏理工学院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4132011463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江苏省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常州市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淮海工学院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4132011641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江苏省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连云港市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徐州工程学院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4132011998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江苏省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徐州市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南京特殊教育师范学院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4132012048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江苏省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南通理工学院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4132012056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南通市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南京森林警察学院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4132012213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78" w:lineRule="exact"/>
              <w:jc w:val="center"/>
            </w:pPr>
            <w:r>
              <w:t>国家林业局（改为国</w:t>
            </w:r>
            <w:r>
              <w:t xml:space="preserve"> </w:t>
            </w:r>
            <w:r>
              <w:t>家林业和草原局）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东南大学成贤学院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4132012689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泰州学院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4132012917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江苏省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泰州市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rPr>
                <w:lang w:val="en-US" w:eastAsia="en-US" w:bidi="en-US"/>
              </w:rPr>
              <w:t>■</w:t>
            </w: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无锡太湖学院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4132013571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无锡市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金陵科技学院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4132013573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江苏省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中国矿业大学徐海学院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4132013579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徐州市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南京大学金陵学院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4132013646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南京理工大学紫金学院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4132013654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439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南京航空航天大学金城学院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4132013655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中国传媒大学南广学院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4132013687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南京理工大学泰州科技学院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4132013842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泰州市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60"/>
            </w:pPr>
            <w:r>
              <w:t>南京师范大学泰州学院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4132013843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泰州市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60"/>
              <w:jc w:val="both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南京工业大学浦江学院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南京师范大学中北学院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南京医科大学康达学院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连云港市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南京中医药大学翰林学院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泰州市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南京信息工程大学滨江学院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南京市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苏州大学文正学院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苏州市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苏州大学应用技术学院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苏州市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苏州科技大学天平学院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苏州市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江苏大学京江学院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镇江市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扬卅大学广陵学院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扬州市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江苏师范大学科文学院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徐州市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3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454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</w:pPr>
            <w:r>
              <w:t>南京邮电大学通达学院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4132013989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</w:pPr>
            <w:r>
              <w:t>江苏省教育厅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扬州市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本科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</w:tbl>
    <w:p w:rsidR="007F797D" w:rsidRDefault="00D53D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2075"/>
        <w:gridCol w:w="833"/>
        <w:gridCol w:w="1420"/>
        <w:gridCol w:w="955"/>
        <w:gridCol w:w="662"/>
        <w:gridCol w:w="621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760"/>
            </w:pPr>
            <w:r>
              <w:t>学校名称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40"/>
            </w:pPr>
            <w:r>
              <w:t>主管部门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所在地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办学层涉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60"/>
            </w:pPr>
            <w:r>
              <w:t>苏州大学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4132010285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苏州市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389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60"/>
            </w:pPr>
            <w:r>
              <w:t>东南大学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4132010286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南京航空航天大学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4132010287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工业和信息化部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60"/>
            </w:pPr>
            <w:r>
              <w:t>南京理工大学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4132010288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工业和信息化部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60"/>
            </w:pPr>
            <w:r>
              <w:t>江苏科技大学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4132010289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績江市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60"/>
            </w:pPr>
            <w:r>
              <w:t>中国矿业大学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4132010290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徐州市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南京工业大学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4132010291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60"/>
            </w:pPr>
            <w:r>
              <w:t>常州大学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4132010292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常州市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南京邮电大学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4132010293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60"/>
            </w:pPr>
            <w:r>
              <w:t>河海大学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4132010294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60"/>
            </w:pPr>
            <w:r>
              <w:t>江南大学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4132010295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无锡市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399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南京林业大学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4132010298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江苏大学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4132010299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镇江市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南京信息工程大学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南通大学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南通市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盐城工学院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盐城市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南京农业大学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南京医科大学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徐州医科大学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徐州市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南京中医药大学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中国药科大学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409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南京师范大学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江苏师范大学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徐州市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淮阴师范学院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淮安市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盐城师范学院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盐城市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  <w:jc w:val="both"/>
            </w:pPr>
            <w:r>
              <w:t>南京财经大学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江苏警官学院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南京体育学院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40"/>
            </w:pPr>
            <w:r>
              <w:t>南京艺术学院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南京市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苏州科技大学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苏州市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常熟理工学院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4132010333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苏州市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淮阴工学院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4132011049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淮安市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常州工学院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1132011055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常州市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421 1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60"/>
            </w:pPr>
            <w:r>
              <w:t>扬州大学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1132011117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江苏省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扬州市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46"/>
                <w:szCs w:val="46"/>
              </w:rPr>
            </w:pPr>
            <w:r>
              <w:rPr>
                <w:rFonts w:ascii="Times New Roman" w:eastAsia="Times New Roman" w:hAnsi="Times New Roman" w:cs="Times New Roman"/>
                <w:sz w:val="46"/>
                <w:szCs w:val="46"/>
              </w:rPr>
              <w:t>—</w:t>
            </w:r>
          </w:p>
        </w:tc>
      </w:tr>
    </w:tbl>
    <w:p w:rsidR="007F797D" w:rsidRDefault="007F797D">
      <w:pPr>
        <w:sectPr w:rsidR="007F797D">
          <w:pgSz w:w="16840" w:h="11900" w:orient="landscape"/>
          <w:pgMar w:top="978" w:right="4853" w:bottom="847" w:left="4870" w:header="550" w:footer="419" w:gutter="0"/>
          <w:cols w:space="720"/>
          <w:noEndnote/>
          <w:docGrid w:linePitch="360"/>
        </w:sectPr>
      </w:pPr>
    </w:p>
    <w:p w:rsidR="007F797D" w:rsidRDefault="00D53D83">
      <w:pPr>
        <w:pStyle w:val="Bodytext10"/>
        <w:framePr w:w="334" w:h="198" w:wrap="none" w:hAnchor="page" w:x="5240" w:y="83"/>
      </w:pPr>
      <w:r>
        <w:lastRenderedPageBreak/>
        <w:t>序号</w:t>
      </w:r>
    </w:p>
    <w:p w:rsidR="007F797D" w:rsidRDefault="00D53D83">
      <w:pPr>
        <w:pStyle w:val="Bodytext10"/>
        <w:framePr w:w="628" w:h="191" w:wrap="none" w:hAnchor="page" w:x="6305" w:y="83"/>
        <w:jc w:val="both"/>
      </w:pPr>
      <w:r>
        <w:t>学校名称</w:t>
      </w:r>
    </w:p>
    <w:p w:rsidR="007F797D" w:rsidRDefault="00D53D83">
      <w:pPr>
        <w:pStyle w:val="Bodytext10"/>
        <w:framePr w:w="751" w:h="191" w:wrap="none" w:hAnchor="page" w:x="7656" w:y="69"/>
        <w:jc w:val="both"/>
      </w:pPr>
      <w:r>
        <w:t>学校标识码</w:t>
      </w:r>
    </w:p>
    <w:p w:rsidR="007F797D" w:rsidRDefault="00D53D83">
      <w:pPr>
        <w:pStyle w:val="Bodytext10"/>
        <w:framePr w:w="621" w:h="198" w:wrap="none" w:hAnchor="page" w:x="8830" w:y="49"/>
      </w:pPr>
      <w:r>
        <w:t>主管部门</w:t>
      </w:r>
    </w:p>
    <w:p w:rsidR="007F797D" w:rsidRDefault="00D53D83">
      <w:pPr>
        <w:pStyle w:val="Bodytext10"/>
        <w:framePr w:w="498" w:h="198" w:wrap="none" w:hAnchor="page" w:x="10093" w:y="28"/>
        <w:jc w:val="both"/>
      </w:pPr>
      <w:r>
        <w:t>所在地</w:t>
      </w:r>
    </w:p>
    <w:p w:rsidR="007F797D" w:rsidRDefault="00D53D83">
      <w:pPr>
        <w:pStyle w:val="Bodytext10"/>
        <w:framePr w:w="628" w:h="205" w:wrap="none" w:hAnchor="page" w:x="10857" w:y="8"/>
      </w:pPr>
      <w:r>
        <w:t>办学层次</w:t>
      </w:r>
    </w:p>
    <w:p w:rsidR="007F797D" w:rsidRDefault="00D53D83">
      <w:pPr>
        <w:pStyle w:val="Bodytext10"/>
        <w:framePr w:w="266" w:h="164" w:wrap="none" w:hAnchor="page" w:x="5261" w:y="438"/>
        <w:rPr>
          <w:sz w:val="11"/>
          <w:szCs w:val="11"/>
        </w:rPr>
      </w:pPr>
      <w:r>
        <w:rPr>
          <w:sz w:val="11"/>
          <w:szCs w:val="11"/>
        </w:rPr>
        <w:t>356</w:t>
      </w:r>
    </w:p>
    <w:p w:rsidR="007F797D" w:rsidRDefault="00D53D83">
      <w:pPr>
        <w:pStyle w:val="Bodytext10"/>
        <w:framePr w:w="901" w:h="191" w:wrap="none" w:hAnchor="page" w:x="6155" w:y="424"/>
      </w:pPr>
      <w:r>
        <w:t>上海电力学院</w:t>
      </w:r>
    </w:p>
    <w:p w:rsidR="007F797D" w:rsidRDefault="00D53D83">
      <w:pPr>
        <w:pStyle w:val="Bodytext10"/>
        <w:framePr w:w="758" w:h="164" w:wrap="none" w:hAnchor="page" w:x="7636" w:y="417"/>
        <w:rPr>
          <w:sz w:val="11"/>
          <w:szCs w:val="11"/>
        </w:rPr>
      </w:pPr>
      <w:r>
        <w:rPr>
          <w:sz w:val="11"/>
          <w:szCs w:val="11"/>
        </w:rPr>
        <w:t>4131010256</w:t>
      </w:r>
    </w:p>
    <w:p w:rsidR="007F797D" w:rsidRDefault="00D53D83">
      <w:pPr>
        <w:pStyle w:val="Bodytext10"/>
        <w:framePr w:w="478" w:h="198" w:wrap="none" w:hAnchor="page" w:x="8892" w:y="390"/>
      </w:pPr>
      <w:r>
        <w:t>上海市</w:t>
      </w:r>
    </w:p>
    <w:p w:rsidR="007F797D" w:rsidRDefault="00D53D83">
      <w:pPr>
        <w:pStyle w:val="Bodytext10"/>
        <w:framePr w:w="485" w:h="198" w:wrap="none" w:hAnchor="page" w:x="10086" w:y="369"/>
        <w:jc w:val="both"/>
      </w:pPr>
      <w:r>
        <w:t>上海市</w:t>
      </w:r>
    </w:p>
    <w:p w:rsidR="007F797D" w:rsidRDefault="00D53D83">
      <w:pPr>
        <w:pStyle w:val="Bodytext10"/>
        <w:framePr w:w="341" w:h="198" w:wrap="none" w:hAnchor="page" w:x="10980" w:y="349"/>
        <w:jc w:val="both"/>
      </w:pPr>
      <w:r>
        <w:t>本科</w:t>
      </w:r>
    </w:p>
    <w:p w:rsidR="007F797D" w:rsidRDefault="00D53D83">
      <w:pPr>
        <w:pStyle w:val="Picturecaption10"/>
        <w:framePr w:w="328" w:h="191" w:wrap="none" w:hAnchor="page" w:x="11608" w:y="1"/>
      </w:pPr>
      <w:r>
        <w:t>备注</w:t>
      </w:r>
    </w:p>
    <w:p w:rsidR="007F797D" w:rsidRDefault="00D53D83">
      <w:pPr>
        <w:pStyle w:val="Bodytext10"/>
        <w:framePr w:w="266" w:h="171" w:wrap="none" w:hAnchor="page" w:x="5254" w:y="711"/>
        <w:rPr>
          <w:sz w:val="11"/>
          <w:szCs w:val="11"/>
        </w:rPr>
      </w:pPr>
      <w:r>
        <w:rPr>
          <w:sz w:val="11"/>
          <w:szCs w:val="11"/>
        </w:rPr>
        <w:t>357</w:t>
      </w:r>
    </w:p>
    <w:p w:rsidR="007F797D" w:rsidRDefault="00D53D83">
      <w:pPr>
        <w:pStyle w:val="Bodytext10"/>
        <w:framePr w:w="1201" w:h="198" w:wrap="none" w:hAnchor="page" w:x="5991" w:y="697"/>
      </w:pPr>
      <w:r>
        <w:t>上海应用技术大学</w:t>
      </w:r>
    </w:p>
    <w:p w:rsidR="007F797D" w:rsidRDefault="00D53D83">
      <w:pPr>
        <w:pStyle w:val="Bodytext10"/>
        <w:framePr w:w="757" w:h="171" w:wrap="none" w:hAnchor="page" w:x="7629" w:y="690"/>
        <w:rPr>
          <w:sz w:val="11"/>
          <w:szCs w:val="11"/>
        </w:rPr>
      </w:pPr>
      <w:r>
        <w:rPr>
          <w:sz w:val="11"/>
          <w:szCs w:val="11"/>
        </w:rPr>
        <w:t>4131010259</w:t>
      </w:r>
    </w:p>
    <w:p w:rsidR="007F797D" w:rsidRDefault="00D53D83">
      <w:pPr>
        <w:pStyle w:val="Bodytext10"/>
        <w:framePr w:w="471" w:h="198" w:wrap="none" w:hAnchor="page" w:x="8885" w:y="670"/>
      </w:pPr>
      <w:r>
        <w:t>上海市</w:t>
      </w:r>
    </w:p>
    <w:p w:rsidR="007F797D" w:rsidRDefault="00D53D83">
      <w:pPr>
        <w:pStyle w:val="Bodytext10"/>
        <w:framePr w:w="485" w:h="191" w:wrap="none" w:hAnchor="page" w:x="10072" w:y="656"/>
        <w:jc w:val="both"/>
      </w:pPr>
      <w:r>
        <w:t>上海市</w:t>
      </w:r>
    </w:p>
    <w:p w:rsidR="007F797D" w:rsidRDefault="00D53D83">
      <w:pPr>
        <w:pStyle w:val="Bodytext10"/>
        <w:framePr w:w="341" w:h="198" w:wrap="none" w:hAnchor="page" w:x="10966" w:y="629"/>
        <w:jc w:val="both"/>
      </w:pPr>
      <w:r>
        <w:t>本科</w:t>
      </w:r>
    </w:p>
    <w:p w:rsidR="007F797D" w:rsidRDefault="00D53D83">
      <w:pPr>
        <w:pStyle w:val="Bodytext10"/>
        <w:framePr w:w="259" w:h="164" w:wrap="none" w:hAnchor="page" w:x="5247" w:y="991"/>
        <w:rPr>
          <w:sz w:val="11"/>
          <w:szCs w:val="11"/>
        </w:rPr>
      </w:pPr>
      <w:r>
        <w:rPr>
          <w:sz w:val="11"/>
          <w:szCs w:val="11"/>
        </w:rPr>
        <w:t>358</w:t>
      </w:r>
    </w:p>
    <w:p w:rsidR="007F797D" w:rsidRDefault="00D53D83">
      <w:pPr>
        <w:pStyle w:val="Bodytext10"/>
        <w:framePr w:w="1037" w:h="198" w:wrap="none" w:hAnchor="page" w:x="6066" w:y="977"/>
      </w:pPr>
      <w:r>
        <w:t>上海健康医学院</w:t>
      </w:r>
    </w:p>
    <w:p w:rsidR="007F797D" w:rsidRDefault="00D53D83">
      <w:pPr>
        <w:pStyle w:val="Bodytext10"/>
        <w:framePr w:w="757" w:h="171" w:wrap="none" w:hAnchor="page" w:x="7615" w:y="970"/>
        <w:rPr>
          <w:sz w:val="11"/>
          <w:szCs w:val="11"/>
        </w:rPr>
      </w:pPr>
      <w:r>
        <w:rPr>
          <w:sz w:val="11"/>
          <w:szCs w:val="11"/>
        </w:rPr>
        <w:t>4131010262</w:t>
      </w:r>
    </w:p>
    <w:p w:rsidR="007F797D" w:rsidRDefault="00D53D83">
      <w:pPr>
        <w:pStyle w:val="Bodytext10"/>
        <w:framePr w:w="478" w:h="191" w:wrap="none" w:hAnchor="page" w:x="8871" w:y="950"/>
      </w:pPr>
      <w:r>
        <w:t>上海市</w:t>
      </w:r>
    </w:p>
    <w:p w:rsidR="007F797D" w:rsidRDefault="00D53D83">
      <w:pPr>
        <w:pStyle w:val="Bodytext10"/>
        <w:framePr w:w="484" w:h="191" w:wrap="none" w:hAnchor="page" w:x="10065" w:y="929"/>
      </w:pPr>
      <w:r>
        <w:t>上海市</w:t>
      </w:r>
    </w:p>
    <w:p w:rsidR="007F797D" w:rsidRDefault="00D53D83">
      <w:pPr>
        <w:pStyle w:val="Bodytext10"/>
        <w:framePr w:w="334" w:h="205" w:wrap="none" w:hAnchor="page" w:x="10959" w:y="909"/>
        <w:jc w:val="both"/>
      </w:pPr>
      <w:r>
        <w:t>本科</w:t>
      </w:r>
    </w:p>
    <w:p w:rsidR="007F797D" w:rsidRDefault="00D53D83">
      <w:pPr>
        <w:pStyle w:val="Bodytext10"/>
        <w:framePr w:w="259" w:h="171" w:wrap="none" w:hAnchor="page" w:x="5240" w:y="1264"/>
        <w:rPr>
          <w:sz w:val="11"/>
          <w:szCs w:val="11"/>
        </w:rPr>
      </w:pPr>
      <w:r>
        <w:rPr>
          <w:sz w:val="11"/>
          <w:szCs w:val="11"/>
        </w:rPr>
        <w:t>359</w:t>
      </w:r>
    </w:p>
    <w:p w:rsidR="007F797D" w:rsidRDefault="00D53D83">
      <w:pPr>
        <w:pStyle w:val="Bodytext10"/>
        <w:framePr w:w="908" w:h="198" w:wrap="none" w:hAnchor="page" w:x="6121" w:y="1257"/>
        <w:jc w:val="both"/>
      </w:pPr>
      <w:r>
        <w:t>上海海洋大学</w:t>
      </w:r>
    </w:p>
    <w:p w:rsidR="007F797D" w:rsidRDefault="00D53D83">
      <w:pPr>
        <w:pStyle w:val="Bodytext10"/>
        <w:framePr w:w="758" w:h="171" w:wrap="none" w:hAnchor="page" w:x="7608" w:y="1250"/>
        <w:rPr>
          <w:sz w:val="11"/>
          <w:szCs w:val="11"/>
        </w:rPr>
      </w:pPr>
      <w:r>
        <w:rPr>
          <w:sz w:val="11"/>
          <w:szCs w:val="11"/>
        </w:rPr>
        <w:t>4131010264</w:t>
      </w:r>
    </w:p>
    <w:p w:rsidR="007F797D" w:rsidRDefault="00D53D83">
      <w:pPr>
        <w:pStyle w:val="Bodytext10"/>
        <w:framePr w:w="478" w:h="191" w:wrap="none" w:hAnchor="page" w:x="8857" w:y="1229"/>
      </w:pPr>
      <w:r>
        <w:t>上海市</w:t>
      </w:r>
    </w:p>
    <w:p w:rsidR="007F797D" w:rsidRDefault="00D53D83">
      <w:pPr>
        <w:pStyle w:val="Bodytext10"/>
        <w:framePr w:w="485" w:h="198" w:wrap="none" w:hAnchor="page" w:x="10052" w:y="1209"/>
      </w:pPr>
      <w:r>
        <w:t>上海市</w:t>
      </w:r>
    </w:p>
    <w:p w:rsidR="007F797D" w:rsidRDefault="00D53D83">
      <w:pPr>
        <w:pStyle w:val="Bodytext10"/>
        <w:framePr w:w="266" w:h="164" w:wrap="none" w:hAnchor="page" w:x="5227" w:y="1550"/>
        <w:rPr>
          <w:sz w:val="11"/>
          <w:szCs w:val="11"/>
        </w:rPr>
      </w:pPr>
      <w:r>
        <w:rPr>
          <w:sz w:val="11"/>
          <w:szCs w:val="11"/>
        </w:rPr>
        <w:t>360</w:t>
      </w:r>
    </w:p>
    <w:p w:rsidR="007F797D" w:rsidRDefault="00D53D83">
      <w:pPr>
        <w:pStyle w:val="Bodytext10"/>
        <w:framePr w:w="1051" w:h="198" w:wrap="none" w:hAnchor="page" w:x="6039" w:y="1537"/>
        <w:jc w:val="both"/>
      </w:pPr>
      <w:r>
        <w:t>上海中医药大学</w:t>
      </w:r>
    </w:p>
    <w:p w:rsidR="007F797D" w:rsidRDefault="00D53D83">
      <w:pPr>
        <w:pStyle w:val="Bodytext10"/>
        <w:framePr w:w="758" w:h="164" w:wrap="none" w:hAnchor="page" w:x="7595" w:y="1537"/>
        <w:rPr>
          <w:sz w:val="11"/>
          <w:szCs w:val="11"/>
        </w:rPr>
      </w:pPr>
      <w:r>
        <w:rPr>
          <w:sz w:val="11"/>
          <w:szCs w:val="11"/>
        </w:rPr>
        <w:t>4131010268</w:t>
      </w:r>
    </w:p>
    <w:p w:rsidR="007F797D" w:rsidRDefault="00D53D83">
      <w:pPr>
        <w:pStyle w:val="Bodytext10"/>
        <w:framePr w:w="471" w:h="191" w:wrap="none" w:hAnchor="page" w:x="8851" w:y="1516"/>
      </w:pPr>
      <w:r>
        <w:t>上海市</w:t>
      </w:r>
    </w:p>
    <w:p w:rsidR="007F797D" w:rsidRDefault="00D53D83">
      <w:pPr>
        <w:pStyle w:val="Bodytext10"/>
        <w:framePr w:w="485" w:h="191" w:wrap="none" w:hAnchor="page" w:x="10038" w:y="1496"/>
      </w:pPr>
      <w:r>
        <w:t>上海市</w:t>
      </w:r>
    </w:p>
    <w:p w:rsidR="007F797D" w:rsidRDefault="00D53D83">
      <w:pPr>
        <w:pStyle w:val="Bodytext10"/>
        <w:framePr w:w="246" w:h="171" w:wrap="none" w:hAnchor="page" w:x="5220" w:y="1823"/>
        <w:rPr>
          <w:sz w:val="11"/>
          <w:szCs w:val="11"/>
        </w:rPr>
      </w:pPr>
      <w:r>
        <w:rPr>
          <w:sz w:val="11"/>
          <w:szCs w:val="11"/>
        </w:rPr>
        <w:t>361</w:t>
      </w:r>
    </w:p>
    <w:p w:rsidR="007F797D" w:rsidRDefault="00D53D83">
      <w:pPr>
        <w:pStyle w:val="Bodytext10"/>
        <w:framePr w:w="901" w:h="191" w:wrap="none" w:hAnchor="page" w:x="6107" w:y="1816"/>
      </w:pPr>
      <w:r>
        <w:t>华东师范大学</w:t>
      </w:r>
    </w:p>
    <w:p w:rsidR="007F797D" w:rsidRDefault="00D53D83">
      <w:pPr>
        <w:pStyle w:val="Bodytext10"/>
        <w:framePr w:w="758" w:h="171" w:wrap="none" w:hAnchor="page" w:x="7588" w:y="1809"/>
        <w:rPr>
          <w:sz w:val="11"/>
          <w:szCs w:val="11"/>
        </w:rPr>
      </w:pPr>
      <w:r>
        <w:rPr>
          <w:sz w:val="11"/>
          <w:szCs w:val="11"/>
        </w:rPr>
        <w:t>4131010269</w:t>
      </w:r>
    </w:p>
    <w:p w:rsidR="007F797D" w:rsidRDefault="00D53D83">
      <w:pPr>
        <w:pStyle w:val="Bodytext10"/>
        <w:framePr w:w="471" w:h="198" w:wrap="none" w:hAnchor="page" w:x="8844" w:y="1789"/>
      </w:pPr>
      <w:r>
        <w:t>教育部</w:t>
      </w:r>
    </w:p>
    <w:p w:rsidR="007F797D" w:rsidRDefault="00D53D83">
      <w:pPr>
        <w:pStyle w:val="Bodytext10"/>
        <w:framePr w:w="485" w:h="191" w:wrap="none" w:hAnchor="page" w:x="10024" w:y="1775"/>
        <w:jc w:val="both"/>
      </w:pPr>
      <w:r>
        <w:t>上海市</w:t>
      </w:r>
    </w:p>
    <w:p w:rsidR="007F797D" w:rsidRDefault="00D53D83">
      <w:pPr>
        <w:pStyle w:val="Picturecaption10"/>
        <w:framePr w:w="341" w:h="198" w:wrap="none" w:hAnchor="page" w:x="10945" w:y="1188"/>
      </w:pPr>
      <w:r>
        <w:t>本科</w:t>
      </w:r>
    </w:p>
    <w:p w:rsidR="007F797D" w:rsidRDefault="00D53D83">
      <w:pPr>
        <w:pStyle w:val="Picturecaption10"/>
        <w:framePr w:w="334" w:h="191" w:wrap="none" w:hAnchor="page" w:x="10939" w:y="1482"/>
      </w:pPr>
      <w:r>
        <w:t>本科</w:t>
      </w:r>
    </w:p>
    <w:p w:rsidR="007F797D" w:rsidRDefault="00D53D83">
      <w:pPr>
        <w:pStyle w:val="Picturecaption10"/>
        <w:framePr w:w="334" w:h="198" w:wrap="none" w:hAnchor="page" w:x="10925" w:y="1755"/>
      </w:pPr>
      <w:r>
        <w:t>本科</w:t>
      </w:r>
    </w:p>
    <w:p w:rsidR="007F797D" w:rsidRDefault="00D53D83">
      <w:pPr>
        <w:pStyle w:val="Bodytext10"/>
        <w:framePr w:w="259" w:h="164" w:wrap="none" w:hAnchor="page" w:x="5213" w:y="2103"/>
        <w:rPr>
          <w:sz w:val="11"/>
          <w:szCs w:val="11"/>
        </w:rPr>
      </w:pPr>
      <w:r>
        <w:rPr>
          <w:sz w:val="11"/>
          <w:szCs w:val="11"/>
        </w:rPr>
        <w:t>362</w:t>
      </w:r>
    </w:p>
    <w:p w:rsidR="007F797D" w:rsidRDefault="00D53D83">
      <w:pPr>
        <w:pStyle w:val="Bodytext10"/>
        <w:framePr w:w="908" w:h="198" w:wrap="none" w:hAnchor="page" w:x="6093" w:y="2089"/>
      </w:pPr>
      <w:r>
        <w:t>上海师范大学</w:t>
      </w:r>
    </w:p>
    <w:p w:rsidR="007F797D" w:rsidRDefault="00D53D83">
      <w:pPr>
        <w:pStyle w:val="Bodytext10"/>
        <w:framePr w:w="758" w:h="164" w:wrap="none" w:hAnchor="page" w:x="7581" w:y="2089"/>
        <w:rPr>
          <w:sz w:val="11"/>
          <w:szCs w:val="11"/>
        </w:rPr>
      </w:pPr>
      <w:r>
        <w:rPr>
          <w:sz w:val="11"/>
          <w:szCs w:val="11"/>
        </w:rPr>
        <w:t>4131010270</w:t>
      </w:r>
    </w:p>
    <w:p w:rsidR="007F797D" w:rsidRDefault="00D53D83">
      <w:pPr>
        <w:pStyle w:val="Bodytext10"/>
        <w:framePr w:w="478" w:h="191" w:wrap="none" w:hAnchor="page" w:x="8823" w:y="2069"/>
      </w:pPr>
      <w:r>
        <w:t>上海市</w:t>
      </w:r>
    </w:p>
    <w:p w:rsidR="007F797D" w:rsidRDefault="00D53D83">
      <w:pPr>
        <w:pStyle w:val="Bodytext10"/>
        <w:framePr w:w="485" w:h="191" w:wrap="none" w:hAnchor="page" w:x="10018" w:y="2055"/>
        <w:jc w:val="both"/>
      </w:pPr>
      <w:r>
        <w:t>上海市</w:t>
      </w:r>
    </w:p>
    <w:p w:rsidR="007F797D" w:rsidRDefault="00D53D83">
      <w:pPr>
        <w:pStyle w:val="Bodytext10"/>
        <w:framePr w:w="334" w:h="198" w:wrap="none" w:hAnchor="page" w:x="10912" w:y="2035"/>
      </w:pPr>
      <w:r>
        <w:t>本科</w:t>
      </w:r>
    </w:p>
    <w:p w:rsidR="007F797D" w:rsidRDefault="00D53D83">
      <w:pPr>
        <w:pStyle w:val="Bodytext10"/>
        <w:framePr w:w="253" w:h="164" w:wrap="none" w:hAnchor="page" w:x="5206" w:y="2376"/>
        <w:rPr>
          <w:sz w:val="11"/>
          <w:szCs w:val="11"/>
        </w:rPr>
      </w:pPr>
      <w:r>
        <w:rPr>
          <w:sz w:val="11"/>
          <w:szCs w:val="11"/>
        </w:rPr>
        <w:t>363</w:t>
      </w:r>
    </w:p>
    <w:p w:rsidR="007F797D" w:rsidRDefault="00D53D83">
      <w:pPr>
        <w:pStyle w:val="Bodytext10"/>
        <w:framePr w:w="1044" w:h="198" w:wrap="none" w:hAnchor="page" w:x="6018" w:y="2362"/>
      </w:pPr>
      <w:r>
        <w:t>上海外国语大学</w:t>
      </w:r>
    </w:p>
    <w:p w:rsidR="007F797D" w:rsidRDefault="00D53D83">
      <w:pPr>
        <w:pStyle w:val="Bodytext10"/>
        <w:framePr w:w="737" w:h="171" w:wrap="none" w:hAnchor="page" w:x="7568" w:y="2362"/>
        <w:rPr>
          <w:sz w:val="11"/>
          <w:szCs w:val="11"/>
        </w:rPr>
      </w:pPr>
      <w:r>
        <w:rPr>
          <w:sz w:val="11"/>
          <w:szCs w:val="11"/>
        </w:rPr>
        <w:t>4131010271</w:t>
      </w:r>
    </w:p>
    <w:p w:rsidR="007F797D" w:rsidRDefault="00D53D83">
      <w:pPr>
        <w:pStyle w:val="Bodytext10"/>
        <w:framePr w:w="471" w:h="191" w:wrap="none" w:hAnchor="page" w:x="8823" w:y="2349"/>
      </w:pPr>
      <w:r>
        <w:t>教育部</w:t>
      </w:r>
    </w:p>
    <w:p w:rsidR="007F797D" w:rsidRDefault="00D53D83">
      <w:pPr>
        <w:pStyle w:val="Bodytext10"/>
        <w:framePr w:w="484" w:h="191" w:wrap="none" w:hAnchor="page" w:x="10004" w:y="2328"/>
      </w:pPr>
      <w:r>
        <w:t>上海市</w:t>
      </w:r>
    </w:p>
    <w:p w:rsidR="007F797D" w:rsidRDefault="00D53D83">
      <w:pPr>
        <w:pStyle w:val="Bodytext10"/>
        <w:framePr w:w="341" w:h="198" w:wrap="none" w:hAnchor="page" w:x="10898" w:y="2315"/>
      </w:pPr>
      <w:r>
        <w:t>本科</w:t>
      </w:r>
    </w:p>
    <w:p w:rsidR="007F797D" w:rsidRDefault="00D53D83">
      <w:pPr>
        <w:pStyle w:val="Bodytext10"/>
        <w:framePr w:w="266" w:h="164" w:wrap="none" w:hAnchor="page" w:x="5193" w:y="2649"/>
        <w:rPr>
          <w:sz w:val="11"/>
          <w:szCs w:val="11"/>
        </w:rPr>
      </w:pPr>
      <w:r>
        <w:rPr>
          <w:sz w:val="11"/>
          <w:szCs w:val="11"/>
        </w:rPr>
        <w:t>364</w:t>
      </w:r>
    </w:p>
    <w:p w:rsidR="007F797D" w:rsidRDefault="00D53D83">
      <w:pPr>
        <w:pStyle w:val="Bodytext10"/>
        <w:framePr w:w="901" w:h="191" w:wrap="none" w:hAnchor="page" w:x="6080" w:y="2642"/>
        <w:jc w:val="both"/>
      </w:pPr>
      <w:r>
        <w:t>上海财经大学</w:t>
      </w:r>
    </w:p>
    <w:p w:rsidR="007F797D" w:rsidRDefault="00D53D83">
      <w:pPr>
        <w:pStyle w:val="Bodytext10"/>
        <w:framePr w:w="751" w:h="171" w:wrap="none" w:hAnchor="page" w:x="7561" w:y="2635"/>
        <w:rPr>
          <w:sz w:val="11"/>
          <w:szCs w:val="11"/>
        </w:rPr>
      </w:pPr>
      <w:r>
        <w:rPr>
          <w:sz w:val="11"/>
          <w:szCs w:val="11"/>
        </w:rPr>
        <w:t>4131010272</w:t>
      </w:r>
    </w:p>
    <w:p w:rsidR="007F797D" w:rsidRDefault="00D53D83">
      <w:pPr>
        <w:pStyle w:val="Bodytext10"/>
        <w:framePr w:w="471" w:h="191" w:wrap="none" w:hAnchor="page" w:x="8810" w:y="2622"/>
      </w:pPr>
      <w:r>
        <w:t>教育部</w:t>
      </w:r>
    </w:p>
    <w:p w:rsidR="007F797D" w:rsidRDefault="00D53D83">
      <w:pPr>
        <w:pStyle w:val="Bodytext10"/>
        <w:framePr w:w="491" w:h="191" w:wrap="none" w:hAnchor="page" w:x="9990" w:y="2608"/>
        <w:jc w:val="both"/>
      </w:pPr>
      <w:r>
        <w:t>上海市</w:t>
      </w:r>
    </w:p>
    <w:p w:rsidR="007F797D" w:rsidRDefault="00D53D83">
      <w:pPr>
        <w:pStyle w:val="Bodytext10"/>
        <w:framePr w:w="334" w:h="191" w:wrap="none" w:hAnchor="page" w:x="10884" w:y="2594"/>
        <w:jc w:val="both"/>
      </w:pPr>
      <w:r>
        <w:t>本科</w:t>
      </w:r>
    </w:p>
    <w:p w:rsidR="007F797D" w:rsidRDefault="00D53D83">
      <w:pPr>
        <w:pStyle w:val="Bodytext10"/>
        <w:framePr w:w="259" w:h="164" w:wrap="none" w:hAnchor="page" w:x="5186" w:y="2922"/>
        <w:rPr>
          <w:sz w:val="11"/>
          <w:szCs w:val="11"/>
        </w:rPr>
      </w:pPr>
      <w:r>
        <w:rPr>
          <w:sz w:val="11"/>
          <w:szCs w:val="11"/>
        </w:rPr>
        <w:t>365</w:t>
      </w:r>
    </w:p>
    <w:p w:rsidR="007F797D" w:rsidRDefault="00D53D83">
      <w:pPr>
        <w:pStyle w:val="Bodytext10"/>
        <w:framePr w:w="1187" w:h="191" w:wrap="none" w:hAnchor="page" w:x="5923" w:y="2915"/>
      </w:pPr>
      <w:r>
        <w:t>上海対外经贸大学</w:t>
      </w:r>
    </w:p>
    <w:p w:rsidR="007F797D" w:rsidRDefault="00D53D83">
      <w:pPr>
        <w:pStyle w:val="Bodytext10"/>
        <w:framePr w:w="751" w:h="164" w:wrap="none" w:hAnchor="page" w:x="7547" w:y="2915"/>
        <w:rPr>
          <w:sz w:val="11"/>
          <w:szCs w:val="11"/>
        </w:rPr>
      </w:pPr>
      <w:r>
        <w:rPr>
          <w:sz w:val="11"/>
          <w:szCs w:val="11"/>
        </w:rPr>
        <w:t>4131010273</w:t>
      </w:r>
    </w:p>
    <w:p w:rsidR="007F797D" w:rsidRDefault="00D53D83">
      <w:pPr>
        <w:pStyle w:val="Bodytext10"/>
        <w:framePr w:w="471" w:h="191" w:wrap="none" w:hAnchor="page" w:x="8796" w:y="2895"/>
      </w:pPr>
      <w:r>
        <w:t>上海市</w:t>
      </w:r>
    </w:p>
    <w:p w:rsidR="007F797D" w:rsidRDefault="00D53D83">
      <w:pPr>
        <w:pStyle w:val="Bodytext10"/>
        <w:framePr w:w="485" w:h="184" w:wrap="none" w:hAnchor="page" w:x="9983" w:y="2888"/>
      </w:pPr>
      <w:r>
        <w:t>上海市</w:t>
      </w:r>
    </w:p>
    <w:p w:rsidR="007F797D" w:rsidRDefault="00D53D83">
      <w:pPr>
        <w:pStyle w:val="Bodytext10"/>
        <w:framePr w:w="334" w:h="191" w:wrap="none" w:hAnchor="page" w:x="10877" w:y="2874"/>
      </w:pPr>
      <w:r>
        <w:t>本科</w:t>
      </w:r>
    </w:p>
    <w:p w:rsidR="007F797D" w:rsidRDefault="00D53D83">
      <w:pPr>
        <w:pStyle w:val="Bodytext10"/>
        <w:framePr w:w="259" w:h="164" w:wrap="none" w:hAnchor="page" w:x="5186" w:y="3195"/>
        <w:rPr>
          <w:sz w:val="11"/>
          <w:szCs w:val="11"/>
        </w:rPr>
      </w:pPr>
      <w:r>
        <w:rPr>
          <w:sz w:val="11"/>
          <w:szCs w:val="11"/>
        </w:rPr>
        <w:t>366</w:t>
      </w:r>
    </w:p>
    <w:p w:rsidR="007F797D" w:rsidRDefault="00D53D83">
      <w:pPr>
        <w:pStyle w:val="Bodytext10"/>
        <w:framePr w:w="901" w:h="191" w:wrap="none" w:hAnchor="page" w:x="6059" w:y="3188"/>
        <w:jc w:val="both"/>
      </w:pPr>
      <w:r>
        <w:t>上海海关学院</w:t>
      </w:r>
    </w:p>
    <w:p w:rsidR="007F797D" w:rsidRDefault="00D53D83">
      <w:pPr>
        <w:pStyle w:val="Bodytext10"/>
        <w:framePr w:w="751" w:h="164" w:wrap="none" w:hAnchor="page" w:x="7540" w:y="3188"/>
        <w:rPr>
          <w:sz w:val="11"/>
          <w:szCs w:val="11"/>
        </w:rPr>
      </w:pPr>
      <w:r>
        <w:rPr>
          <w:sz w:val="11"/>
          <w:szCs w:val="11"/>
        </w:rPr>
        <w:t>4131010274</w:t>
      </w:r>
    </w:p>
    <w:p w:rsidR="007F797D" w:rsidRDefault="00D53D83">
      <w:pPr>
        <w:pStyle w:val="Bodytext10"/>
        <w:framePr w:w="614" w:h="198" w:wrap="none" w:hAnchor="page" w:x="8714" w:y="3168"/>
        <w:jc w:val="both"/>
      </w:pPr>
      <w:r>
        <w:t>海关总署</w:t>
      </w:r>
    </w:p>
    <w:p w:rsidR="007F797D" w:rsidRDefault="00D53D83">
      <w:pPr>
        <w:pStyle w:val="Bodytext10"/>
        <w:framePr w:w="478" w:h="191" w:wrap="none" w:hAnchor="page" w:x="9977" w:y="3161"/>
      </w:pPr>
      <w:r>
        <w:t>上海市</w:t>
      </w:r>
    </w:p>
    <w:p w:rsidR="007F797D" w:rsidRDefault="00D53D83">
      <w:pPr>
        <w:pStyle w:val="Bodytext10"/>
        <w:framePr w:w="334" w:h="198" w:wrap="none" w:hAnchor="page" w:x="10864" w:y="3147"/>
      </w:pPr>
      <w:r>
        <w:t>本科</w:t>
      </w:r>
    </w:p>
    <w:p w:rsidR="007F797D" w:rsidRDefault="00D53D83">
      <w:pPr>
        <w:pStyle w:val="Bodytext10"/>
        <w:framePr w:w="259" w:h="164" w:wrap="none" w:hAnchor="page" w:x="5172" w:y="3468"/>
        <w:rPr>
          <w:sz w:val="11"/>
          <w:szCs w:val="11"/>
        </w:rPr>
      </w:pPr>
      <w:r>
        <w:rPr>
          <w:sz w:val="11"/>
          <w:szCs w:val="11"/>
        </w:rPr>
        <w:t>367</w:t>
      </w:r>
    </w:p>
    <w:p w:rsidR="007F797D" w:rsidRDefault="00D53D83">
      <w:pPr>
        <w:pStyle w:val="Bodytext10"/>
        <w:framePr w:w="901" w:h="191" w:wrap="none" w:hAnchor="page" w:x="6052" w:y="3454"/>
      </w:pPr>
      <w:r>
        <w:t>华东政法大学</w:t>
      </w:r>
    </w:p>
    <w:p w:rsidR="007F797D" w:rsidRDefault="00D53D83">
      <w:pPr>
        <w:pStyle w:val="Bodytext10"/>
        <w:framePr w:w="758" w:h="164" w:wrap="none" w:hAnchor="page" w:x="7527" w:y="3461"/>
        <w:rPr>
          <w:sz w:val="11"/>
          <w:szCs w:val="11"/>
        </w:rPr>
      </w:pPr>
      <w:r>
        <w:rPr>
          <w:sz w:val="11"/>
          <w:szCs w:val="11"/>
        </w:rPr>
        <w:t>4131010276</w:t>
      </w:r>
    </w:p>
    <w:p w:rsidR="007F797D" w:rsidRDefault="00D53D83">
      <w:pPr>
        <w:pStyle w:val="Bodytext10"/>
        <w:framePr w:w="471" w:h="184" w:wrap="none" w:hAnchor="page" w:x="8775" w:y="3447"/>
      </w:pPr>
      <w:r>
        <w:t>上海市</w:t>
      </w:r>
    </w:p>
    <w:p w:rsidR="007F797D" w:rsidRDefault="00D53D83">
      <w:pPr>
        <w:pStyle w:val="Bodytext10"/>
        <w:framePr w:w="485" w:h="191" w:wrap="none" w:hAnchor="page" w:x="9963" w:y="3434"/>
      </w:pPr>
      <w:r>
        <w:t>上海市</w:t>
      </w:r>
    </w:p>
    <w:p w:rsidR="007F797D" w:rsidRDefault="00D53D83">
      <w:pPr>
        <w:pStyle w:val="Bodytext10"/>
        <w:framePr w:w="341" w:h="191" w:wrap="none" w:hAnchor="page" w:x="10850" w:y="3427"/>
      </w:pPr>
      <w:r>
        <w:t>本科</w:t>
      </w:r>
    </w:p>
    <w:p w:rsidR="007F797D" w:rsidRDefault="00D53D83">
      <w:pPr>
        <w:pStyle w:val="Bodytext10"/>
        <w:framePr w:w="259" w:h="164" w:wrap="none" w:hAnchor="page" w:x="5165" w:y="3741"/>
        <w:rPr>
          <w:sz w:val="11"/>
          <w:szCs w:val="11"/>
        </w:rPr>
      </w:pPr>
      <w:r>
        <w:rPr>
          <w:sz w:val="11"/>
          <w:szCs w:val="11"/>
        </w:rPr>
        <w:t>368</w:t>
      </w:r>
    </w:p>
    <w:p w:rsidR="007F797D" w:rsidRDefault="00D53D83">
      <w:pPr>
        <w:pStyle w:val="Bodytext10"/>
        <w:framePr w:w="901" w:h="191" w:wrap="none" w:hAnchor="page" w:x="6046" w:y="3727"/>
      </w:pPr>
      <w:r>
        <w:t>上海体育学院</w:t>
      </w:r>
    </w:p>
    <w:p w:rsidR="007F797D" w:rsidRDefault="00D53D83">
      <w:pPr>
        <w:pStyle w:val="Bodytext10"/>
        <w:framePr w:w="757" w:h="164" w:wrap="none" w:hAnchor="page" w:x="7520" w:y="3734"/>
        <w:rPr>
          <w:sz w:val="11"/>
          <w:szCs w:val="11"/>
        </w:rPr>
      </w:pPr>
      <w:r>
        <w:rPr>
          <w:sz w:val="11"/>
          <w:szCs w:val="11"/>
        </w:rPr>
        <w:t>4131010277</w:t>
      </w:r>
    </w:p>
    <w:p w:rsidR="007F797D" w:rsidRDefault="00D53D83">
      <w:pPr>
        <w:pStyle w:val="Bodytext10"/>
        <w:framePr w:w="478" w:h="184" w:wrap="none" w:hAnchor="page" w:x="8762" w:y="3720"/>
      </w:pPr>
      <w:r>
        <w:t>上海市</w:t>
      </w:r>
    </w:p>
    <w:p w:rsidR="007F797D" w:rsidRDefault="00D53D83">
      <w:pPr>
        <w:pStyle w:val="Bodytext10"/>
        <w:framePr w:w="478" w:h="191" w:wrap="none" w:hAnchor="page" w:x="9949" w:y="3707"/>
      </w:pPr>
      <w:r>
        <w:t>上海市</w:t>
      </w:r>
    </w:p>
    <w:p w:rsidR="007F797D" w:rsidRDefault="00D53D83">
      <w:pPr>
        <w:pStyle w:val="Bodytext10"/>
        <w:framePr w:w="334" w:h="191" w:wrap="none" w:hAnchor="page" w:x="10843" w:y="3700"/>
      </w:pPr>
      <w:r>
        <w:t>本科</w:t>
      </w:r>
    </w:p>
    <w:p w:rsidR="007F797D" w:rsidRDefault="00D53D83">
      <w:pPr>
        <w:pStyle w:val="Bodytext10"/>
        <w:framePr w:w="259" w:h="164" w:wrap="none" w:hAnchor="page" w:x="5158" w:y="4014"/>
        <w:rPr>
          <w:sz w:val="11"/>
          <w:szCs w:val="11"/>
        </w:rPr>
      </w:pPr>
      <w:r>
        <w:rPr>
          <w:sz w:val="11"/>
          <w:szCs w:val="11"/>
        </w:rPr>
        <w:t>369</w:t>
      </w:r>
    </w:p>
    <w:p w:rsidR="007F797D" w:rsidRDefault="00D53D83">
      <w:pPr>
        <w:pStyle w:val="Bodytext10"/>
        <w:framePr w:w="901" w:h="191" w:wrap="none" w:hAnchor="page" w:x="6032" w:y="4000"/>
      </w:pPr>
      <w:r>
        <w:t>上海音乐学院</w:t>
      </w:r>
    </w:p>
    <w:p w:rsidR="007F797D" w:rsidRDefault="00D53D83">
      <w:pPr>
        <w:pStyle w:val="Bodytext10"/>
        <w:framePr w:w="751" w:h="164" w:wrap="none" w:hAnchor="page" w:x="7513" w:y="4000"/>
        <w:rPr>
          <w:sz w:val="11"/>
          <w:szCs w:val="11"/>
        </w:rPr>
      </w:pPr>
      <w:r>
        <w:rPr>
          <w:sz w:val="11"/>
          <w:szCs w:val="11"/>
        </w:rPr>
        <w:t>4131010278</w:t>
      </w:r>
    </w:p>
    <w:p w:rsidR="007F797D" w:rsidRDefault="00D53D83">
      <w:pPr>
        <w:pStyle w:val="Bodytext10"/>
        <w:framePr w:w="471" w:h="191" w:wrap="none" w:hAnchor="page" w:x="8755" w:y="3987"/>
      </w:pPr>
      <w:r>
        <w:t>上海市</w:t>
      </w:r>
    </w:p>
    <w:p w:rsidR="007F797D" w:rsidRDefault="00D53D83">
      <w:pPr>
        <w:pStyle w:val="Bodytext10"/>
        <w:framePr w:w="478" w:h="191" w:wrap="none" w:hAnchor="page" w:x="9943" w:y="3980"/>
      </w:pPr>
      <w:r>
        <w:t>上海市</w:t>
      </w:r>
    </w:p>
    <w:p w:rsidR="007F797D" w:rsidRDefault="00D53D83">
      <w:pPr>
        <w:pStyle w:val="Bodytext10"/>
        <w:framePr w:w="334" w:h="198" w:wrap="none" w:hAnchor="page" w:x="10830" w:y="3973"/>
      </w:pPr>
      <w:r>
        <w:t>本科</w:t>
      </w:r>
    </w:p>
    <w:p w:rsidR="007F797D" w:rsidRDefault="00D53D83">
      <w:pPr>
        <w:pStyle w:val="Bodytext10"/>
        <w:framePr w:w="266" w:h="164" w:wrap="none" w:hAnchor="page" w:x="5145" w:y="4280"/>
        <w:rPr>
          <w:sz w:val="11"/>
          <w:szCs w:val="11"/>
        </w:rPr>
      </w:pPr>
      <w:r>
        <w:rPr>
          <w:sz w:val="11"/>
          <w:szCs w:val="11"/>
        </w:rPr>
        <w:t>370</w:t>
      </w:r>
    </w:p>
    <w:p w:rsidR="007F797D" w:rsidRDefault="00D53D83">
      <w:pPr>
        <w:pStyle w:val="Bodytext10"/>
        <w:framePr w:w="894" w:h="184" w:wrap="none" w:hAnchor="page" w:x="6032" w:y="4273"/>
      </w:pPr>
      <w:r>
        <w:t>上海戏剧学院</w:t>
      </w:r>
    </w:p>
    <w:p w:rsidR="007F797D" w:rsidRDefault="00D53D83">
      <w:pPr>
        <w:pStyle w:val="Bodytext10"/>
        <w:framePr w:w="758" w:h="164" w:wrap="none" w:hAnchor="page" w:x="7499" w:y="4273"/>
        <w:rPr>
          <w:sz w:val="11"/>
          <w:szCs w:val="11"/>
        </w:rPr>
      </w:pPr>
      <w:r>
        <w:rPr>
          <w:sz w:val="11"/>
          <w:szCs w:val="11"/>
        </w:rPr>
        <w:t>4131010279</w:t>
      </w:r>
    </w:p>
    <w:p w:rsidR="007F797D" w:rsidRDefault="00D53D83">
      <w:pPr>
        <w:pStyle w:val="Bodytext10"/>
        <w:framePr w:w="471" w:h="191" w:wrap="none" w:hAnchor="page" w:x="8748" w:y="4260"/>
      </w:pPr>
      <w:r>
        <w:t>上海市</w:t>
      </w:r>
    </w:p>
    <w:p w:rsidR="007F797D" w:rsidRDefault="00D53D83">
      <w:pPr>
        <w:pStyle w:val="Bodytext10"/>
        <w:framePr w:w="478" w:h="191" w:wrap="none" w:hAnchor="page" w:x="9929" w:y="4253"/>
      </w:pPr>
      <w:r>
        <w:t>上海市</w:t>
      </w:r>
    </w:p>
    <w:p w:rsidR="007F797D" w:rsidRDefault="00D53D83">
      <w:pPr>
        <w:pStyle w:val="Bodytext10"/>
        <w:framePr w:w="334" w:h="191" w:wrap="none" w:hAnchor="page" w:x="10823" w:y="4253"/>
      </w:pPr>
      <w:r>
        <w:t>本科</w:t>
      </w:r>
    </w:p>
    <w:p w:rsidR="007F797D" w:rsidRDefault="00D53D83">
      <w:pPr>
        <w:pStyle w:val="Bodytext10"/>
        <w:framePr w:w="246" w:h="164" w:wrap="none" w:hAnchor="page" w:x="5138" w:y="4553"/>
        <w:rPr>
          <w:sz w:val="11"/>
          <w:szCs w:val="11"/>
        </w:rPr>
      </w:pPr>
      <w:r>
        <w:rPr>
          <w:sz w:val="11"/>
          <w:szCs w:val="11"/>
        </w:rPr>
        <w:t>371</w:t>
      </w:r>
    </w:p>
    <w:p w:rsidR="007F797D" w:rsidRDefault="00D53D83">
      <w:pPr>
        <w:pStyle w:val="Bodytext10"/>
        <w:framePr w:w="614" w:h="191" w:wrap="none" w:hAnchor="page" w:x="6162" w:y="4539"/>
      </w:pPr>
      <w:r>
        <w:t>上海大学</w:t>
      </w:r>
    </w:p>
    <w:p w:rsidR="007F797D" w:rsidRDefault="00D53D83">
      <w:pPr>
        <w:pStyle w:val="Bodytext10"/>
        <w:framePr w:w="758" w:h="164" w:wrap="none" w:hAnchor="page" w:x="7492" w:y="4546"/>
        <w:rPr>
          <w:sz w:val="11"/>
          <w:szCs w:val="11"/>
        </w:rPr>
      </w:pPr>
      <w:r>
        <w:rPr>
          <w:sz w:val="11"/>
          <w:szCs w:val="11"/>
        </w:rPr>
        <w:t>4131010280</w:t>
      </w:r>
    </w:p>
    <w:p w:rsidR="007F797D" w:rsidRDefault="00D53D83">
      <w:pPr>
        <w:pStyle w:val="Bodytext10"/>
        <w:framePr w:w="471" w:h="191" w:wrap="none" w:hAnchor="page" w:x="8735" w:y="4533"/>
      </w:pPr>
      <w:r>
        <w:t>上海市</w:t>
      </w:r>
    </w:p>
    <w:p w:rsidR="007F797D" w:rsidRDefault="00D53D83">
      <w:pPr>
        <w:pStyle w:val="Bodytext10"/>
        <w:framePr w:w="478" w:h="191" w:wrap="none" w:hAnchor="page" w:x="9922" w:y="4526"/>
      </w:pPr>
      <w:r>
        <w:t>上海市</w:t>
      </w:r>
    </w:p>
    <w:p w:rsidR="007F797D" w:rsidRDefault="00D53D83">
      <w:pPr>
        <w:pStyle w:val="Bodytext10"/>
        <w:framePr w:w="334" w:h="191" w:wrap="none" w:hAnchor="page" w:x="10809" w:y="4526"/>
      </w:pPr>
      <w:r>
        <w:t>本科</w:t>
      </w:r>
    </w:p>
    <w:p w:rsidR="007F797D" w:rsidRDefault="00D53D83">
      <w:pPr>
        <w:pStyle w:val="Bodytext10"/>
        <w:framePr w:w="259" w:h="164" w:wrap="none" w:hAnchor="page" w:x="5131" w:y="4819"/>
        <w:rPr>
          <w:sz w:val="11"/>
          <w:szCs w:val="11"/>
        </w:rPr>
      </w:pPr>
      <w:r>
        <w:rPr>
          <w:sz w:val="11"/>
          <w:szCs w:val="11"/>
        </w:rPr>
        <w:t>372</w:t>
      </w:r>
    </w:p>
    <w:p w:rsidR="007F797D" w:rsidRDefault="00D53D83">
      <w:pPr>
        <w:pStyle w:val="Bodytext10"/>
        <w:framePr w:w="894" w:h="191" w:wrap="none" w:hAnchor="page" w:x="6012" w:y="4812"/>
      </w:pPr>
      <w:r>
        <w:t>上海公安学院</w:t>
      </w:r>
    </w:p>
    <w:p w:rsidR="007F797D" w:rsidRDefault="00D53D83">
      <w:pPr>
        <w:pStyle w:val="Bodytext10"/>
        <w:framePr w:w="744" w:h="164" w:wrap="none" w:hAnchor="page" w:x="7486" w:y="4812"/>
        <w:rPr>
          <w:sz w:val="11"/>
          <w:szCs w:val="11"/>
        </w:rPr>
      </w:pPr>
      <w:r>
        <w:rPr>
          <w:sz w:val="11"/>
          <w:szCs w:val="11"/>
        </w:rPr>
        <w:t>4131010283</w:t>
      </w:r>
    </w:p>
    <w:p w:rsidR="007F797D" w:rsidRDefault="00D53D83">
      <w:pPr>
        <w:pStyle w:val="Bodytext10"/>
        <w:framePr w:w="471" w:h="184" w:wrap="none" w:hAnchor="page" w:x="8728" w:y="4806"/>
      </w:pPr>
      <w:r>
        <w:t>上海市</w:t>
      </w:r>
    </w:p>
    <w:p w:rsidR="007F797D" w:rsidRDefault="00D53D83">
      <w:pPr>
        <w:pStyle w:val="Bodytext10"/>
        <w:framePr w:w="471" w:h="191" w:wrap="none" w:hAnchor="page" w:x="9915" w:y="4799"/>
      </w:pPr>
      <w:r>
        <w:t>上海市</w:t>
      </w:r>
    </w:p>
    <w:p w:rsidR="007F797D" w:rsidRDefault="00D53D83">
      <w:pPr>
        <w:pStyle w:val="Bodytext10"/>
        <w:framePr w:w="334" w:h="191" w:wrap="none" w:hAnchor="page" w:x="10796" w:y="4799"/>
      </w:pPr>
      <w:r>
        <w:t>本科</w:t>
      </w:r>
    </w:p>
    <w:p w:rsidR="007F797D" w:rsidRDefault="00D53D83">
      <w:pPr>
        <w:pStyle w:val="Bodytext10"/>
        <w:framePr w:w="252" w:h="164" w:wrap="none" w:hAnchor="page" w:x="5124" w:y="5092"/>
        <w:rPr>
          <w:sz w:val="11"/>
          <w:szCs w:val="11"/>
        </w:rPr>
      </w:pPr>
      <w:r>
        <w:rPr>
          <w:sz w:val="11"/>
          <w:szCs w:val="11"/>
        </w:rPr>
        <w:t>373</w:t>
      </w:r>
    </w:p>
    <w:p w:rsidR="007F797D" w:rsidRDefault="00D53D83">
      <w:pPr>
        <w:pStyle w:val="Bodytext10"/>
        <w:framePr w:w="1181" w:h="191" w:wrap="none" w:hAnchor="page" w:x="5855" w:y="5078"/>
      </w:pPr>
      <w:r>
        <w:t>上海工程技术大学</w:t>
      </w:r>
    </w:p>
    <w:p w:rsidR="007F797D" w:rsidRDefault="00D53D83">
      <w:pPr>
        <w:pStyle w:val="Bodytext10"/>
        <w:framePr w:w="758" w:h="164" w:wrap="none" w:hAnchor="page" w:x="7472" w:y="5085"/>
        <w:rPr>
          <w:sz w:val="11"/>
          <w:szCs w:val="11"/>
        </w:rPr>
      </w:pPr>
      <w:r>
        <w:rPr>
          <w:sz w:val="11"/>
          <w:szCs w:val="11"/>
        </w:rPr>
        <w:t>4131010856</w:t>
      </w:r>
    </w:p>
    <w:p w:rsidR="007F797D" w:rsidRDefault="00D53D83">
      <w:pPr>
        <w:pStyle w:val="Bodytext10"/>
        <w:framePr w:w="471" w:h="184" w:wrap="none" w:hAnchor="page" w:x="8721" w:y="5078"/>
      </w:pPr>
      <w:r>
        <w:t>上海市</w:t>
      </w:r>
    </w:p>
    <w:p w:rsidR="007F797D" w:rsidRDefault="00D53D83">
      <w:pPr>
        <w:pStyle w:val="Bodytext10"/>
        <w:framePr w:w="478" w:h="191" w:wrap="none" w:hAnchor="page" w:x="9902" w:y="5072"/>
      </w:pPr>
      <w:r>
        <w:t>上海市</w:t>
      </w:r>
    </w:p>
    <w:p w:rsidR="007F797D" w:rsidRDefault="00D53D83">
      <w:pPr>
        <w:pStyle w:val="Bodytext10"/>
        <w:framePr w:w="334" w:h="191" w:wrap="none" w:hAnchor="page" w:x="10789" w:y="5072"/>
      </w:pPr>
      <w:r>
        <w:t>本科</w:t>
      </w:r>
    </w:p>
    <w:p w:rsidR="007F797D" w:rsidRDefault="00D53D83">
      <w:pPr>
        <w:pStyle w:val="Bodytext10"/>
        <w:framePr w:w="259" w:h="157" w:wrap="none" w:hAnchor="page" w:x="5117" w:y="5365"/>
        <w:rPr>
          <w:sz w:val="11"/>
          <w:szCs w:val="11"/>
        </w:rPr>
      </w:pPr>
      <w:r>
        <w:rPr>
          <w:sz w:val="11"/>
          <w:szCs w:val="11"/>
        </w:rPr>
        <w:t>374</w:t>
      </w:r>
    </w:p>
    <w:p w:rsidR="007F797D" w:rsidRDefault="00D53D83">
      <w:pPr>
        <w:pStyle w:val="Bodytext10"/>
        <w:framePr w:w="2518" w:h="184" w:wrap="none" w:hAnchor="page" w:x="5704" w:y="5351"/>
        <w:tabs>
          <w:tab w:val="left" w:pos="1740"/>
        </w:tabs>
        <w:rPr>
          <w:sz w:val="11"/>
          <w:szCs w:val="11"/>
        </w:rPr>
      </w:pPr>
      <w:r>
        <w:t>上海立信会计金融学院</w:t>
      </w:r>
      <w:r>
        <w:tab/>
      </w:r>
      <w:r>
        <w:rPr>
          <w:sz w:val="11"/>
          <w:szCs w:val="11"/>
        </w:rPr>
        <w:t>4131011047</w:t>
      </w:r>
    </w:p>
    <w:p w:rsidR="007F797D" w:rsidRDefault="00D53D83">
      <w:pPr>
        <w:pStyle w:val="Bodytext10"/>
        <w:framePr w:w="471" w:h="191" w:wrap="none" w:hAnchor="page" w:x="8707" w:y="5345"/>
      </w:pPr>
      <w:r>
        <w:t>上海市</w:t>
      </w:r>
    </w:p>
    <w:p w:rsidR="007F797D" w:rsidRDefault="00D53D83">
      <w:pPr>
        <w:pStyle w:val="Bodytext10"/>
        <w:framePr w:w="471" w:h="191" w:wrap="none" w:hAnchor="page" w:x="9895" w:y="5345"/>
      </w:pPr>
      <w:r>
        <w:t>上海市</w:t>
      </w:r>
    </w:p>
    <w:p w:rsidR="007F797D" w:rsidRDefault="00D53D83">
      <w:pPr>
        <w:pStyle w:val="Bodytext10"/>
        <w:framePr w:w="334" w:h="198" w:wrap="none" w:hAnchor="page" w:x="10782" w:y="5345"/>
      </w:pPr>
      <w:r>
        <w:t>本科</w:t>
      </w:r>
    </w:p>
    <w:p w:rsidR="007F797D" w:rsidRDefault="00D53D83">
      <w:pPr>
        <w:pStyle w:val="Bodytext10"/>
        <w:framePr w:w="259" w:h="164" w:wrap="none" w:hAnchor="page" w:x="5104" w:y="5631"/>
        <w:rPr>
          <w:sz w:val="11"/>
          <w:szCs w:val="11"/>
        </w:rPr>
      </w:pPr>
      <w:r>
        <w:rPr>
          <w:sz w:val="11"/>
          <w:szCs w:val="11"/>
        </w:rPr>
        <w:t>375</w:t>
      </w:r>
    </w:p>
    <w:p w:rsidR="007F797D" w:rsidRDefault="00D53D83">
      <w:pPr>
        <w:pStyle w:val="Bodytext10"/>
        <w:framePr w:w="901" w:h="191" w:wrap="none" w:hAnchor="page" w:x="5977" w:y="5618"/>
      </w:pPr>
      <w:r>
        <w:t>上海电机学院</w:t>
      </w:r>
    </w:p>
    <w:p w:rsidR="007F797D" w:rsidRDefault="00D53D83">
      <w:pPr>
        <w:pStyle w:val="Bodytext10"/>
        <w:framePr w:w="751" w:h="164" w:wrap="none" w:hAnchor="page" w:x="7458" w:y="5624"/>
        <w:rPr>
          <w:sz w:val="11"/>
          <w:szCs w:val="11"/>
        </w:rPr>
      </w:pPr>
      <w:r>
        <w:rPr>
          <w:sz w:val="11"/>
          <w:szCs w:val="11"/>
        </w:rPr>
        <w:t>4131011458</w:t>
      </w:r>
    </w:p>
    <w:p w:rsidR="007F797D" w:rsidRDefault="00D53D83">
      <w:pPr>
        <w:pStyle w:val="Bodytext10"/>
        <w:framePr w:w="471" w:h="184" w:wrap="none" w:hAnchor="page" w:x="8700" w:y="5618"/>
      </w:pPr>
      <w:r>
        <w:t>上海市</w:t>
      </w:r>
    </w:p>
    <w:p w:rsidR="007F797D" w:rsidRDefault="00D53D83">
      <w:pPr>
        <w:pStyle w:val="Bodytext10"/>
        <w:framePr w:w="471" w:h="191" w:wrap="none" w:hAnchor="page" w:x="9888" w:y="5618"/>
      </w:pPr>
      <w:r>
        <w:t>上海市</w:t>
      </w:r>
    </w:p>
    <w:p w:rsidR="007F797D" w:rsidRDefault="00D53D83">
      <w:pPr>
        <w:pStyle w:val="Bodytext10"/>
        <w:framePr w:w="334" w:h="191" w:wrap="none" w:hAnchor="page" w:x="10775" w:y="5624"/>
      </w:pPr>
      <w:r>
        <w:t>本科</w:t>
      </w:r>
    </w:p>
    <w:p w:rsidR="007F797D" w:rsidRDefault="00D53D83">
      <w:pPr>
        <w:pStyle w:val="Bodytext10"/>
        <w:framePr w:w="259" w:h="157" w:wrap="none" w:hAnchor="page" w:x="5097" w:y="5904"/>
        <w:rPr>
          <w:sz w:val="11"/>
          <w:szCs w:val="11"/>
        </w:rPr>
      </w:pPr>
      <w:r>
        <w:rPr>
          <w:sz w:val="11"/>
          <w:szCs w:val="11"/>
        </w:rPr>
        <w:t>376</w:t>
      </w:r>
    </w:p>
    <w:p w:rsidR="007F797D" w:rsidRDefault="00D53D83">
      <w:pPr>
        <w:pStyle w:val="Bodytext10"/>
        <w:framePr w:w="908" w:h="184" w:wrap="none" w:hAnchor="page" w:x="5964" w:y="5891"/>
      </w:pPr>
      <w:r>
        <w:t>上海杉达学院</w:t>
      </w:r>
    </w:p>
    <w:p w:rsidR="007F797D" w:rsidRDefault="00D53D83">
      <w:pPr>
        <w:pStyle w:val="Bodytext10"/>
        <w:framePr w:w="751" w:h="157" w:wrap="none" w:hAnchor="page" w:x="7445" w:y="5897"/>
        <w:rPr>
          <w:sz w:val="11"/>
          <w:szCs w:val="11"/>
        </w:rPr>
      </w:pPr>
      <w:r>
        <w:rPr>
          <w:sz w:val="11"/>
          <w:szCs w:val="11"/>
        </w:rPr>
        <w:t>4131011833</w:t>
      </w:r>
    </w:p>
    <w:p w:rsidR="007F797D" w:rsidRDefault="00D53D83">
      <w:pPr>
        <w:pStyle w:val="Bodytext10"/>
        <w:framePr w:w="758" w:h="191" w:wrap="none" w:hAnchor="page" w:x="8550" w:y="5891"/>
        <w:jc w:val="both"/>
      </w:pPr>
      <w:r>
        <w:t>上海市教委</w:t>
      </w:r>
    </w:p>
    <w:p w:rsidR="007F797D" w:rsidRDefault="00D53D83">
      <w:pPr>
        <w:pStyle w:val="Bodytext10"/>
        <w:framePr w:w="478" w:h="191" w:wrap="none" w:hAnchor="page" w:x="9874" w:y="5891"/>
      </w:pPr>
      <w:r>
        <w:t>上海市</w:t>
      </w:r>
    </w:p>
    <w:p w:rsidR="007F797D" w:rsidRDefault="00D53D83">
      <w:pPr>
        <w:pStyle w:val="Bodytext10"/>
        <w:framePr w:w="334" w:h="191" w:wrap="none" w:hAnchor="page" w:x="10761" w:y="5897"/>
      </w:pPr>
      <w:r>
        <w:t>本科</w:t>
      </w:r>
    </w:p>
    <w:p w:rsidR="007F797D" w:rsidRDefault="00D53D83">
      <w:pPr>
        <w:pStyle w:val="Bodytext10"/>
        <w:framePr w:w="328" w:h="191" w:wrap="none" w:hAnchor="page" w:x="11369" w:y="5904"/>
      </w:pPr>
      <w:r>
        <w:t>民办</w:t>
      </w:r>
    </w:p>
    <w:p w:rsidR="007F797D" w:rsidRDefault="00D53D83">
      <w:pPr>
        <w:pStyle w:val="Bodytext10"/>
        <w:framePr w:w="266" w:h="164" w:wrap="none" w:hAnchor="page" w:x="5083" w:y="6170"/>
        <w:rPr>
          <w:sz w:val="11"/>
          <w:szCs w:val="11"/>
        </w:rPr>
      </w:pPr>
      <w:r>
        <w:rPr>
          <w:sz w:val="11"/>
          <w:szCs w:val="11"/>
        </w:rPr>
        <w:t>377</w:t>
      </w:r>
    </w:p>
    <w:p w:rsidR="007F797D" w:rsidRDefault="00D53D83">
      <w:pPr>
        <w:pStyle w:val="Bodytext10"/>
        <w:framePr w:w="901" w:h="191" w:wrap="none" w:hAnchor="page" w:x="5957" w:y="6157"/>
      </w:pPr>
      <w:r>
        <w:t>上海政法学院</w:t>
      </w:r>
    </w:p>
    <w:p w:rsidR="007F797D" w:rsidRDefault="00D53D83">
      <w:pPr>
        <w:pStyle w:val="Bodytext10"/>
        <w:framePr w:w="751" w:h="164" w:wrap="none" w:hAnchor="page" w:x="7438" w:y="6164"/>
        <w:rPr>
          <w:sz w:val="11"/>
          <w:szCs w:val="11"/>
        </w:rPr>
      </w:pPr>
      <w:r>
        <w:rPr>
          <w:sz w:val="11"/>
          <w:szCs w:val="11"/>
        </w:rPr>
        <w:t>4131011835</w:t>
      </w:r>
    </w:p>
    <w:p w:rsidR="007F797D" w:rsidRDefault="00D53D83">
      <w:pPr>
        <w:pStyle w:val="Bodytext10"/>
        <w:framePr w:w="471" w:h="191" w:wrap="none" w:hAnchor="page" w:x="8687" w:y="6157"/>
      </w:pPr>
      <w:r>
        <w:t>上海市</w:t>
      </w:r>
    </w:p>
    <w:p w:rsidR="007F797D" w:rsidRDefault="00D53D83">
      <w:pPr>
        <w:pStyle w:val="Bodytext10"/>
        <w:framePr w:w="478" w:h="191" w:wrap="none" w:hAnchor="page" w:x="9867" w:y="6164"/>
      </w:pPr>
      <w:r>
        <w:t>上海市</w:t>
      </w:r>
    </w:p>
    <w:p w:rsidR="007F797D" w:rsidRDefault="00D53D83">
      <w:pPr>
        <w:pStyle w:val="Bodytext10"/>
        <w:framePr w:w="334" w:h="191" w:wrap="none" w:hAnchor="page" w:x="10755" w:y="6170"/>
      </w:pPr>
      <w:r>
        <w:t>本科</w:t>
      </w:r>
    </w:p>
    <w:p w:rsidR="007F797D" w:rsidRDefault="00D53D83">
      <w:pPr>
        <w:pStyle w:val="Bodytext10"/>
        <w:framePr w:w="259" w:h="164" w:wrap="none" w:hAnchor="page" w:x="5077" w:y="6443"/>
        <w:rPr>
          <w:sz w:val="11"/>
          <w:szCs w:val="11"/>
        </w:rPr>
      </w:pPr>
      <w:r>
        <w:rPr>
          <w:sz w:val="11"/>
          <w:szCs w:val="11"/>
        </w:rPr>
        <w:t>378</w:t>
      </w:r>
    </w:p>
    <w:p w:rsidR="007F797D" w:rsidRDefault="00D53D83">
      <w:pPr>
        <w:pStyle w:val="Bodytext10"/>
        <w:framePr w:w="1187" w:h="191" w:wrap="none" w:hAnchor="page" w:x="5807" w:y="6430"/>
      </w:pPr>
      <w:r>
        <w:t>上海第二工业大学</w:t>
      </w:r>
    </w:p>
    <w:p w:rsidR="007F797D" w:rsidRDefault="00D53D83">
      <w:pPr>
        <w:pStyle w:val="Bodytext10"/>
        <w:framePr w:w="758" w:h="164" w:wrap="none" w:hAnchor="page" w:x="7424" w:y="6437"/>
        <w:rPr>
          <w:sz w:val="11"/>
          <w:szCs w:val="11"/>
        </w:rPr>
      </w:pPr>
      <w:r>
        <w:rPr>
          <w:sz w:val="11"/>
          <w:szCs w:val="11"/>
        </w:rPr>
        <w:t>4131012044</w:t>
      </w:r>
    </w:p>
    <w:p w:rsidR="007F797D" w:rsidRDefault="00D53D83">
      <w:pPr>
        <w:pStyle w:val="Bodytext10"/>
        <w:framePr w:w="478" w:h="191" w:wrap="none" w:hAnchor="page" w:x="8673" w:y="6430"/>
      </w:pPr>
      <w:r>
        <w:t>上海市</w:t>
      </w:r>
    </w:p>
    <w:p w:rsidR="007F797D" w:rsidRDefault="00D53D83">
      <w:pPr>
        <w:pStyle w:val="Bodytext10"/>
        <w:framePr w:w="478" w:h="191" w:wrap="none" w:hAnchor="page" w:x="9861" w:y="6437"/>
      </w:pPr>
      <w:r>
        <w:t>上海市</w:t>
      </w:r>
    </w:p>
    <w:p w:rsidR="007F797D" w:rsidRDefault="00D53D83">
      <w:pPr>
        <w:pStyle w:val="Bodytext10"/>
        <w:framePr w:w="334" w:h="198" w:wrap="none" w:hAnchor="page" w:x="10748" w:y="6443"/>
      </w:pPr>
      <w:r>
        <w:t>本科</w:t>
      </w:r>
    </w:p>
    <w:p w:rsidR="007F797D" w:rsidRDefault="00D53D83">
      <w:pPr>
        <w:pStyle w:val="Bodytext10"/>
        <w:framePr w:w="266" w:h="164" w:wrap="none" w:hAnchor="page" w:x="5063" w:y="6716"/>
        <w:rPr>
          <w:sz w:val="11"/>
          <w:szCs w:val="11"/>
        </w:rPr>
      </w:pPr>
      <w:r>
        <w:rPr>
          <w:sz w:val="11"/>
          <w:szCs w:val="11"/>
        </w:rPr>
        <w:t>379</w:t>
      </w:r>
    </w:p>
    <w:p w:rsidR="007F797D" w:rsidRDefault="00D53D83">
      <w:pPr>
        <w:pStyle w:val="Bodytext10"/>
        <w:framePr w:w="757" w:h="191" w:wrap="none" w:hAnchor="page" w:x="6012" w:y="6703"/>
      </w:pPr>
      <w:r>
        <w:t>上海商学院</w:t>
      </w:r>
    </w:p>
    <w:p w:rsidR="007F797D" w:rsidRDefault="00D53D83">
      <w:pPr>
        <w:pStyle w:val="Bodytext10"/>
        <w:framePr w:w="758" w:h="164" w:wrap="none" w:hAnchor="page" w:x="7417" w:y="6710"/>
        <w:rPr>
          <w:sz w:val="11"/>
          <w:szCs w:val="11"/>
        </w:rPr>
      </w:pPr>
      <w:r>
        <w:rPr>
          <w:sz w:val="11"/>
          <w:szCs w:val="11"/>
        </w:rPr>
        <w:t>4131012050</w:t>
      </w:r>
    </w:p>
    <w:p w:rsidR="007F797D" w:rsidRDefault="00D53D83">
      <w:pPr>
        <w:pStyle w:val="Bodytext10"/>
        <w:framePr w:w="471" w:h="191" w:wrap="none" w:hAnchor="page" w:x="8666" w:y="6703"/>
      </w:pPr>
      <w:r>
        <w:t>上海市</w:t>
      </w:r>
    </w:p>
    <w:p w:rsidR="007F797D" w:rsidRDefault="00D53D83">
      <w:pPr>
        <w:pStyle w:val="Bodytext10"/>
        <w:framePr w:w="478" w:h="191" w:wrap="none" w:hAnchor="page" w:x="9854" w:y="6710"/>
      </w:pPr>
      <w:r>
        <w:t>上海市</w:t>
      </w:r>
    </w:p>
    <w:p w:rsidR="007F797D" w:rsidRDefault="00D53D83">
      <w:pPr>
        <w:pStyle w:val="Bodytext10"/>
        <w:framePr w:w="334" w:h="191" w:wrap="none" w:hAnchor="page" w:x="10734" w:y="6723"/>
      </w:pPr>
      <w:r>
        <w:t>本科</w:t>
      </w:r>
    </w:p>
    <w:p w:rsidR="007F797D" w:rsidRDefault="00D53D83">
      <w:pPr>
        <w:pStyle w:val="Bodytext10"/>
        <w:framePr w:w="259" w:h="164" w:wrap="none" w:hAnchor="page" w:x="5056" w:y="6983"/>
        <w:rPr>
          <w:sz w:val="11"/>
          <w:szCs w:val="11"/>
        </w:rPr>
      </w:pPr>
      <w:r>
        <w:rPr>
          <w:sz w:val="11"/>
          <w:szCs w:val="11"/>
        </w:rPr>
        <w:t>380</w:t>
      </w:r>
    </w:p>
    <w:p w:rsidR="007F797D" w:rsidRDefault="00D53D83">
      <w:pPr>
        <w:pStyle w:val="Bodytext10"/>
        <w:framePr w:w="901" w:h="191" w:wrap="none" w:hAnchor="page" w:x="5923" w:y="6976"/>
      </w:pPr>
      <w:r>
        <w:t>上海建桥学院</w:t>
      </w:r>
    </w:p>
    <w:p w:rsidR="007F797D" w:rsidRDefault="00D53D83">
      <w:pPr>
        <w:pStyle w:val="Bodytext10"/>
        <w:framePr w:w="751" w:h="164" w:wrap="none" w:hAnchor="page" w:x="7411" w:y="6983"/>
        <w:rPr>
          <w:sz w:val="11"/>
          <w:szCs w:val="11"/>
        </w:rPr>
      </w:pPr>
      <w:r>
        <w:rPr>
          <w:sz w:val="11"/>
          <w:szCs w:val="11"/>
        </w:rPr>
        <w:t>4131012799</w:t>
      </w:r>
    </w:p>
    <w:p w:rsidR="007F797D" w:rsidRDefault="00D53D83">
      <w:pPr>
        <w:pStyle w:val="Bodytext10"/>
        <w:framePr w:w="757" w:h="198" w:wrap="none" w:hAnchor="page" w:x="8516" w:y="6976"/>
        <w:jc w:val="both"/>
      </w:pPr>
      <w:r>
        <w:t>上海市教委</w:t>
      </w:r>
    </w:p>
    <w:p w:rsidR="007F797D" w:rsidRDefault="00D53D83">
      <w:pPr>
        <w:pStyle w:val="Bodytext10"/>
        <w:framePr w:w="484" w:h="191" w:wrap="none" w:hAnchor="page" w:x="9840" w:y="6989"/>
      </w:pPr>
      <w:r>
        <w:t>上海市</w:t>
      </w:r>
    </w:p>
    <w:p w:rsidR="007F797D" w:rsidRDefault="00D53D83">
      <w:pPr>
        <w:pStyle w:val="Bodytext10"/>
        <w:framePr w:w="334" w:h="198" w:wrap="none" w:hAnchor="page" w:x="10727" w:y="6996"/>
      </w:pPr>
      <w:r>
        <w:t>本科</w:t>
      </w:r>
    </w:p>
    <w:p w:rsidR="007F797D" w:rsidRDefault="00D53D83">
      <w:pPr>
        <w:pStyle w:val="Bodytext10"/>
        <w:framePr w:w="328" w:h="191" w:wrap="none" w:hAnchor="page" w:x="11335" w:y="7010"/>
      </w:pPr>
      <w:r>
        <w:t>民办</w:t>
      </w:r>
    </w:p>
    <w:p w:rsidR="007F797D" w:rsidRDefault="00D53D83">
      <w:pPr>
        <w:pStyle w:val="Bodytext10"/>
        <w:framePr w:w="246" w:h="164" w:wrap="none" w:hAnchor="page" w:x="5042" w:y="7256"/>
        <w:rPr>
          <w:sz w:val="11"/>
          <w:szCs w:val="11"/>
        </w:rPr>
      </w:pPr>
      <w:r>
        <w:rPr>
          <w:sz w:val="11"/>
          <w:szCs w:val="11"/>
        </w:rPr>
        <w:t>381</w:t>
      </w:r>
    </w:p>
    <w:p w:rsidR="007F797D" w:rsidRDefault="00D53D83">
      <w:pPr>
        <w:pStyle w:val="Bodytext10"/>
        <w:framePr w:w="901" w:h="191" w:wrap="none" w:hAnchor="page" w:x="5916" w:y="7249"/>
      </w:pPr>
      <w:r>
        <w:t>上海兴伟学院</w:t>
      </w:r>
    </w:p>
    <w:p w:rsidR="007F797D" w:rsidRDefault="00D53D83">
      <w:pPr>
        <w:pStyle w:val="Bodytext10"/>
        <w:framePr w:w="757" w:h="164" w:wrap="none" w:hAnchor="page" w:x="7397" w:y="7256"/>
        <w:rPr>
          <w:sz w:val="11"/>
          <w:szCs w:val="11"/>
        </w:rPr>
      </w:pPr>
      <w:r>
        <w:rPr>
          <w:sz w:val="11"/>
          <w:szCs w:val="11"/>
        </w:rPr>
        <w:t>4131012914</w:t>
      </w:r>
    </w:p>
    <w:p w:rsidR="007F797D" w:rsidRDefault="00D53D83">
      <w:pPr>
        <w:pStyle w:val="Bodytext10"/>
        <w:framePr w:w="757" w:h="191" w:wrap="none" w:hAnchor="page" w:x="8509" w:y="7256"/>
      </w:pPr>
      <w:r>
        <w:t>上海市教委</w:t>
      </w:r>
    </w:p>
    <w:p w:rsidR="007F797D" w:rsidRDefault="00D53D83">
      <w:pPr>
        <w:pStyle w:val="Bodytext10"/>
        <w:framePr w:w="471" w:h="191" w:wrap="none" w:hAnchor="page" w:x="9840" w:y="7262"/>
      </w:pPr>
      <w:r>
        <w:t>上海市</w:t>
      </w:r>
    </w:p>
    <w:p w:rsidR="007F797D" w:rsidRDefault="00D53D83">
      <w:pPr>
        <w:pStyle w:val="Bodytext10"/>
        <w:framePr w:w="334" w:h="191" w:wrap="none" w:hAnchor="page" w:x="10721" w:y="7276"/>
      </w:pPr>
      <w:r>
        <w:t>本科</w:t>
      </w:r>
    </w:p>
    <w:p w:rsidR="007F797D" w:rsidRDefault="00D53D83">
      <w:pPr>
        <w:pStyle w:val="Bodytext10"/>
        <w:framePr w:w="327" w:h="191" w:wrap="none" w:hAnchor="page" w:x="11328" w:y="7290"/>
      </w:pPr>
      <w:r>
        <w:t>民办</w:t>
      </w:r>
    </w:p>
    <w:p w:rsidR="007F797D" w:rsidRDefault="00D53D83">
      <w:pPr>
        <w:pStyle w:val="Bodytext10"/>
        <w:framePr w:w="252" w:h="164" w:wrap="none" w:hAnchor="page" w:x="5036" w:y="7529"/>
        <w:rPr>
          <w:sz w:val="11"/>
          <w:szCs w:val="11"/>
        </w:rPr>
      </w:pPr>
      <w:r>
        <w:rPr>
          <w:sz w:val="11"/>
          <w:szCs w:val="11"/>
        </w:rPr>
        <w:t>382</w:t>
      </w:r>
    </w:p>
    <w:p w:rsidR="007F797D" w:rsidRDefault="00D53D83">
      <w:pPr>
        <w:pStyle w:val="Bodytext10"/>
        <w:framePr w:w="252" w:h="164" w:wrap="none" w:hAnchor="page" w:x="5022" w:y="7856"/>
        <w:rPr>
          <w:sz w:val="11"/>
          <w:szCs w:val="11"/>
        </w:rPr>
      </w:pPr>
      <w:r>
        <w:rPr>
          <w:sz w:val="11"/>
          <w:szCs w:val="11"/>
        </w:rPr>
        <w:t>383</w:t>
      </w:r>
    </w:p>
    <w:p w:rsidR="007F797D" w:rsidRDefault="00D53D83">
      <w:pPr>
        <w:pStyle w:val="Bodytext10"/>
        <w:framePr w:w="2757" w:h="628" w:wrap="none" w:hAnchor="page" w:x="5397" w:y="7522"/>
        <w:tabs>
          <w:tab w:val="left" w:pos="1861"/>
        </w:tabs>
        <w:spacing w:after="40" w:line="150" w:lineRule="exact"/>
        <w:ind w:firstLine="360"/>
        <w:rPr>
          <w:sz w:val="11"/>
          <w:szCs w:val="11"/>
        </w:rPr>
      </w:pPr>
      <w:r>
        <w:t>上海视觉艺术学院</w:t>
      </w:r>
      <w:r>
        <w:tab/>
      </w:r>
      <w:r>
        <w:rPr>
          <w:sz w:val="11"/>
          <w:szCs w:val="11"/>
          <w:lang w:val="zh-CN" w:eastAsia="zh-CN" w:bidi="zh-CN"/>
        </w:rPr>
        <w:t>1</w:t>
      </w:r>
      <w:r>
        <w:rPr>
          <w:sz w:val="11"/>
          <w:szCs w:val="11"/>
        </w:rPr>
        <w:t>4131013632</w:t>
      </w:r>
    </w:p>
    <w:p w:rsidR="007F797D" w:rsidRDefault="00D53D83">
      <w:pPr>
        <w:pStyle w:val="Bodytext10"/>
        <w:framePr w:w="2757" w:h="628" w:wrap="none" w:hAnchor="page" w:x="5397" w:y="7522"/>
        <w:tabs>
          <w:tab w:val="left" w:pos="1836"/>
        </w:tabs>
        <w:spacing w:line="150" w:lineRule="exact"/>
        <w:ind w:left="-20"/>
        <w:jc w:val="center"/>
        <w:rPr>
          <w:sz w:val="11"/>
          <w:szCs w:val="11"/>
        </w:rPr>
      </w:pPr>
      <w:r>
        <w:t>上海外国语響达经济人文</w:t>
      </w:r>
      <w:r>
        <w:rPr>
          <w:sz w:val="11"/>
          <w:szCs w:val="11"/>
        </w:rPr>
        <w:t>41303636</w:t>
      </w:r>
      <w:r>
        <w:rPr>
          <w:sz w:val="11"/>
          <w:szCs w:val="11"/>
        </w:rPr>
        <w:br/>
      </w:r>
      <w:r>
        <w:t>/</w:t>
      </w:r>
      <w:r>
        <w:t>院</w:t>
      </w:r>
      <w:r>
        <w:tab/>
      </w:r>
      <w:r>
        <w:rPr>
          <w:sz w:val="11"/>
          <w:szCs w:val="11"/>
        </w:rPr>
        <w:t xml:space="preserve">I </w:t>
      </w:r>
    </w:p>
    <w:p w:rsidR="007F797D" w:rsidRDefault="00D53D83">
      <w:pPr>
        <w:pStyle w:val="Bodytext10"/>
        <w:framePr w:w="757" w:h="198" w:wrap="none" w:hAnchor="page" w:x="8503" w:y="7529"/>
      </w:pPr>
      <w:r>
        <w:t>上海市教委</w:t>
      </w:r>
    </w:p>
    <w:p w:rsidR="007F797D" w:rsidRDefault="00D53D83">
      <w:pPr>
        <w:pStyle w:val="Bodytext10"/>
        <w:framePr w:w="758" w:h="198" w:wrap="none" w:hAnchor="page" w:x="8489" w:y="7856"/>
        <w:jc w:val="both"/>
      </w:pPr>
      <w:r>
        <w:t>上海市教委</w:t>
      </w:r>
    </w:p>
    <w:p w:rsidR="007F797D" w:rsidRDefault="00D53D83">
      <w:pPr>
        <w:pStyle w:val="Bodytext20"/>
        <w:framePr w:w="259" w:h="164" w:wrap="none" w:hAnchor="page" w:x="5008" w:y="8191"/>
      </w:pPr>
      <w:r>
        <w:t>384</w:t>
      </w:r>
    </w:p>
    <w:p w:rsidR="007F797D" w:rsidRDefault="00D53D83">
      <w:pPr>
        <w:pStyle w:val="Heading110"/>
        <w:keepNext/>
        <w:keepLines/>
        <w:framePr w:w="1467" w:h="198" w:wrap="none" w:hAnchor="page" w:x="5595" w:y="8177"/>
      </w:pPr>
      <w:bookmarkStart w:id="1" w:name="bookmark0"/>
      <w:bookmarkStart w:id="2" w:name="bookmark1"/>
      <w:bookmarkStart w:id="3" w:name="bookmark2"/>
      <w:r>
        <w:t>上海师范大学天华学院</w:t>
      </w:r>
      <w:bookmarkEnd w:id="1"/>
      <w:bookmarkEnd w:id="2"/>
      <w:bookmarkEnd w:id="3"/>
    </w:p>
    <w:p w:rsidR="007F797D" w:rsidRDefault="00D53D83">
      <w:pPr>
        <w:pStyle w:val="Bodytext10"/>
        <w:framePr w:w="751" w:h="164" w:wrap="none" w:hAnchor="page" w:x="7363" w:y="8197"/>
        <w:rPr>
          <w:sz w:val="11"/>
          <w:szCs w:val="11"/>
        </w:rPr>
      </w:pPr>
      <w:r>
        <w:rPr>
          <w:sz w:val="11"/>
          <w:szCs w:val="11"/>
        </w:rPr>
        <w:t>4131013893</w:t>
      </w:r>
    </w:p>
    <w:p w:rsidR="007F797D" w:rsidRDefault="00D53D83">
      <w:pPr>
        <w:pStyle w:val="Bodytext10"/>
        <w:framePr w:w="764" w:h="198" w:wrap="none" w:hAnchor="page" w:x="8475" w:y="8191"/>
        <w:jc w:val="both"/>
      </w:pPr>
      <w:r>
        <w:t>上海市教委</w:t>
      </w:r>
    </w:p>
    <w:p w:rsidR="007F797D" w:rsidRDefault="00D53D83">
      <w:pPr>
        <w:pStyle w:val="Bodytext10"/>
        <w:framePr w:w="259" w:h="164" w:wrap="none" w:hAnchor="page" w:x="4995" w:y="8498"/>
        <w:rPr>
          <w:sz w:val="11"/>
          <w:szCs w:val="11"/>
        </w:rPr>
      </w:pPr>
      <w:r>
        <w:rPr>
          <w:sz w:val="11"/>
          <w:szCs w:val="11"/>
        </w:rPr>
        <w:t>385</w:t>
      </w:r>
    </w:p>
    <w:p w:rsidR="007F797D" w:rsidRDefault="00D53D83">
      <w:pPr>
        <w:pStyle w:val="Bodytext10"/>
        <w:framePr w:w="908" w:h="198" w:wrap="none" w:hAnchor="page" w:x="5861" w:y="8491"/>
      </w:pPr>
      <w:r>
        <w:t>上海科技大学</w:t>
      </w:r>
    </w:p>
    <w:p w:rsidR="007F797D" w:rsidRDefault="00D53D83">
      <w:pPr>
        <w:pStyle w:val="Bodytext10"/>
        <w:framePr w:w="764" w:h="171" w:wrap="none" w:hAnchor="page" w:x="7342" w:y="8511"/>
        <w:rPr>
          <w:sz w:val="11"/>
          <w:szCs w:val="11"/>
        </w:rPr>
      </w:pPr>
      <w:r>
        <w:rPr>
          <w:sz w:val="11"/>
          <w:szCs w:val="11"/>
        </w:rPr>
        <w:t>4131014423</w:t>
      </w:r>
    </w:p>
    <w:p w:rsidR="007F797D" w:rsidRDefault="00D53D83">
      <w:pPr>
        <w:pStyle w:val="Bodytext10"/>
        <w:framePr w:w="758" w:h="375" w:wrap="none" w:hAnchor="page" w:x="8468" w:y="8423"/>
        <w:spacing w:line="177" w:lineRule="exact"/>
        <w:jc w:val="center"/>
      </w:pPr>
      <w:r>
        <w:t>上海市</w:t>
      </w:r>
      <w:r>
        <w:br/>
      </w:r>
      <w:r>
        <w:t>中国科学院</w:t>
      </w:r>
    </w:p>
    <w:p w:rsidR="007F797D" w:rsidRDefault="00D53D83">
      <w:pPr>
        <w:pStyle w:val="Bodytext10"/>
        <w:framePr w:w="259" w:h="164" w:wrap="none" w:hAnchor="page" w:x="4988" w:y="8859"/>
        <w:rPr>
          <w:sz w:val="11"/>
          <w:szCs w:val="11"/>
        </w:rPr>
      </w:pPr>
      <w:r>
        <w:rPr>
          <w:sz w:val="11"/>
          <w:szCs w:val="11"/>
        </w:rPr>
        <w:t>386</w:t>
      </w:r>
    </w:p>
    <w:p w:rsidR="007F797D" w:rsidRDefault="00D53D83">
      <w:pPr>
        <w:pStyle w:val="Bodytext10"/>
        <w:framePr w:w="908" w:h="191" w:wrap="none" w:hAnchor="page" w:x="5848" w:y="8859"/>
        <w:jc w:val="both"/>
      </w:pPr>
      <w:r>
        <w:t>上海纽约大学</w:t>
      </w:r>
    </w:p>
    <w:p w:rsidR="007F797D" w:rsidRDefault="00D53D83">
      <w:pPr>
        <w:pStyle w:val="Bodytext10"/>
        <w:framePr w:w="764" w:h="164" w:wrap="none" w:hAnchor="page" w:x="7335" w:y="8880"/>
        <w:rPr>
          <w:sz w:val="11"/>
          <w:szCs w:val="11"/>
        </w:rPr>
      </w:pPr>
      <w:r>
        <w:rPr>
          <w:sz w:val="11"/>
          <w:szCs w:val="11"/>
        </w:rPr>
        <w:t>4131016404</w:t>
      </w:r>
    </w:p>
    <w:p w:rsidR="007F797D" w:rsidRDefault="00D53D83">
      <w:pPr>
        <w:pStyle w:val="Bodytext10"/>
        <w:framePr w:w="764" w:h="198" w:wrap="none" w:hAnchor="page" w:x="8455" w:y="8873"/>
        <w:jc w:val="both"/>
      </w:pPr>
      <w:r>
        <w:t>上海市教委</w:t>
      </w:r>
    </w:p>
    <w:p w:rsidR="007F797D" w:rsidRDefault="00D53D83">
      <w:pPr>
        <w:pStyle w:val="Bodytext10"/>
        <w:framePr w:w="976" w:h="191" w:wrap="none" w:hAnchor="page" w:x="4913" w:y="9160"/>
      </w:pPr>
      <w:r>
        <w:rPr>
          <w:sz w:val="11"/>
          <w:szCs w:val="11"/>
        </w:rPr>
        <w:t>I</w:t>
      </w:r>
      <w:r>
        <w:t>江苏省</w:t>
      </w:r>
      <w:r>
        <w:rPr>
          <w:sz w:val="11"/>
          <w:szCs w:val="11"/>
        </w:rPr>
        <w:t>（</w:t>
      </w:r>
      <w:r>
        <w:rPr>
          <w:sz w:val="11"/>
          <w:szCs w:val="11"/>
        </w:rPr>
        <w:t>77</w:t>
      </w:r>
      <w:r>
        <w:t>所）</w:t>
      </w:r>
    </w:p>
    <w:p w:rsidR="007F797D" w:rsidRDefault="00D53D83">
      <w:pPr>
        <w:pStyle w:val="Bodytext10"/>
        <w:framePr w:w="259" w:h="157" w:wrap="none" w:hAnchor="page" w:x="4961" w:y="9453"/>
        <w:rPr>
          <w:sz w:val="11"/>
          <w:szCs w:val="11"/>
        </w:rPr>
      </w:pPr>
      <w:r>
        <w:rPr>
          <w:sz w:val="11"/>
          <w:szCs w:val="11"/>
        </w:rPr>
        <w:t>387</w:t>
      </w:r>
    </w:p>
    <w:p w:rsidR="007F797D" w:rsidRDefault="00D53D83">
      <w:pPr>
        <w:pStyle w:val="Bodytext10"/>
        <w:framePr w:w="607" w:h="198" w:wrap="none" w:hAnchor="page" w:x="5977" w:y="9453"/>
      </w:pPr>
      <w:r>
        <w:t>南京大学</w:t>
      </w:r>
    </w:p>
    <w:p w:rsidR="007F797D" w:rsidRDefault="00D53D83">
      <w:pPr>
        <w:pStyle w:val="Bodytext10"/>
        <w:framePr w:w="764" w:h="164" w:wrap="none" w:hAnchor="page" w:x="7308" w:y="9480"/>
        <w:rPr>
          <w:sz w:val="11"/>
          <w:szCs w:val="11"/>
        </w:rPr>
      </w:pPr>
      <w:r>
        <w:rPr>
          <w:sz w:val="11"/>
          <w:szCs w:val="11"/>
        </w:rPr>
        <w:t>4132010284</w:t>
      </w:r>
    </w:p>
    <w:p w:rsidR="007F797D" w:rsidRDefault="00D53D83">
      <w:pPr>
        <w:pStyle w:val="Bodytext10"/>
        <w:framePr w:w="471" w:h="198" w:wrap="none" w:hAnchor="page" w:x="8584" w:y="9474"/>
      </w:pPr>
      <w:r>
        <w:t>教育部</w:t>
      </w:r>
    </w:p>
    <w:p w:rsidR="007F797D" w:rsidRDefault="00D53D83">
      <w:pPr>
        <w:pStyle w:val="Bodytext10"/>
        <w:framePr w:w="478" w:h="198" w:wrap="none" w:hAnchor="page" w:x="9826" w:y="7535"/>
        <w:jc w:val="both"/>
      </w:pPr>
      <w:r>
        <w:t>上海市</w:t>
      </w:r>
    </w:p>
    <w:p w:rsidR="007F797D" w:rsidRDefault="00D53D83">
      <w:pPr>
        <w:pStyle w:val="Bodytext10"/>
        <w:framePr w:w="478" w:h="198" w:wrap="none" w:hAnchor="page" w:x="9820" w:y="7870"/>
      </w:pPr>
      <w:r>
        <w:t>上海市</w:t>
      </w:r>
    </w:p>
    <w:p w:rsidR="007F797D" w:rsidRDefault="00D53D83">
      <w:pPr>
        <w:pStyle w:val="Bodytext10"/>
        <w:framePr w:w="478" w:h="198" w:wrap="none" w:hAnchor="page" w:x="9813" w:y="8204"/>
      </w:pPr>
      <w:r>
        <w:t>上海市</w:t>
      </w:r>
    </w:p>
    <w:p w:rsidR="007F797D" w:rsidRDefault="00D53D83">
      <w:pPr>
        <w:pStyle w:val="Bodytext10"/>
        <w:framePr w:w="478" w:h="191" w:wrap="none" w:hAnchor="page" w:x="9799" w:y="8525"/>
        <w:jc w:val="both"/>
      </w:pPr>
      <w:r>
        <w:t>上海市</w:t>
      </w:r>
    </w:p>
    <w:p w:rsidR="007F797D" w:rsidRDefault="00D53D83">
      <w:pPr>
        <w:pStyle w:val="Bodytext10"/>
        <w:framePr w:w="478" w:h="198" w:wrap="none" w:hAnchor="page" w:x="9792" w:y="8887"/>
      </w:pPr>
      <w:r>
        <w:t>上海市</w:t>
      </w:r>
    </w:p>
    <w:p w:rsidR="007F797D" w:rsidRDefault="00D53D83">
      <w:pPr>
        <w:pStyle w:val="Bodytext10"/>
        <w:framePr w:w="471" w:h="191" w:wrap="none" w:hAnchor="page" w:x="9779" w:y="9494"/>
        <w:jc w:val="both"/>
      </w:pPr>
      <w:r>
        <w:t>南京市</w:t>
      </w:r>
    </w:p>
    <w:p w:rsidR="007F797D" w:rsidRDefault="00D53D83">
      <w:pPr>
        <w:pStyle w:val="Bodytext10"/>
        <w:framePr w:w="334" w:h="198" w:wrap="none" w:hAnchor="page" w:x="10714" w:y="7549"/>
      </w:pPr>
      <w:r>
        <w:t>本科</w:t>
      </w:r>
    </w:p>
    <w:p w:rsidR="007F797D" w:rsidRDefault="00D53D83">
      <w:pPr>
        <w:pStyle w:val="Bodytext10"/>
        <w:framePr w:w="334" w:h="198" w:wrap="none" w:hAnchor="page" w:x="10700" w:y="7883"/>
      </w:pPr>
      <w:r>
        <w:t>本科</w:t>
      </w:r>
    </w:p>
    <w:p w:rsidR="007F797D" w:rsidRDefault="00D53D83">
      <w:pPr>
        <w:pStyle w:val="Bodytext10"/>
        <w:framePr w:w="334" w:h="198" w:wrap="none" w:hAnchor="page" w:x="10693" w:y="8218"/>
      </w:pPr>
      <w:r>
        <w:t>本科</w:t>
      </w:r>
    </w:p>
    <w:p w:rsidR="007F797D" w:rsidRDefault="00D53D83">
      <w:pPr>
        <w:pStyle w:val="Bodytext10"/>
        <w:framePr w:w="334" w:h="191" w:wrap="none" w:hAnchor="page" w:x="10686" w:y="8539"/>
      </w:pPr>
      <w:r>
        <w:t>本科</w:t>
      </w:r>
    </w:p>
    <w:p w:rsidR="007F797D" w:rsidRDefault="00D53D83">
      <w:pPr>
        <w:pStyle w:val="Bodytext10"/>
        <w:framePr w:w="334" w:h="198" w:wrap="none" w:hAnchor="page" w:x="10673" w:y="8900"/>
      </w:pPr>
      <w:r>
        <w:t>本科</w:t>
      </w:r>
    </w:p>
    <w:p w:rsidR="007F797D" w:rsidRDefault="00D53D83">
      <w:pPr>
        <w:pStyle w:val="Bodytext10"/>
        <w:framePr w:w="328" w:h="198" w:wrap="none" w:hAnchor="page" w:x="11321" w:y="7563"/>
      </w:pPr>
      <w:r>
        <w:t>民办</w:t>
      </w:r>
    </w:p>
    <w:p w:rsidR="007F797D" w:rsidRDefault="00D53D83">
      <w:pPr>
        <w:pStyle w:val="Bodytext10"/>
        <w:framePr w:w="328" w:h="198" w:wrap="none" w:hAnchor="page" w:x="11307" w:y="7897"/>
      </w:pPr>
      <w:r>
        <w:t>民办</w:t>
      </w:r>
    </w:p>
    <w:p w:rsidR="007F797D" w:rsidRDefault="00D53D83">
      <w:pPr>
        <w:pStyle w:val="Bodytext10"/>
        <w:framePr w:w="328" w:h="191" w:wrap="none" w:hAnchor="page" w:x="11301" w:y="8238"/>
      </w:pPr>
      <w:r>
        <w:t>民办</w:t>
      </w:r>
    </w:p>
    <w:p w:rsidR="007F797D" w:rsidRDefault="00D53D83">
      <w:pPr>
        <w:pStyle w:val="Bodytext10"/>
        <w:framePr w:w="437" w:h="362" w:wrap="none" w:hAnchor="page" w:x="11219" w:y="8832"/>
        <w:spacing w:line="171" w:lineRule="exact"/>
      </w:pPr>
      <w:r>
        <w:t>中外合</w:t>
      </w:r>
      <w:r>
        <w:t xml:space="preserve"> </w:t>
      </w:r>
      <w:r>
        <w:t>作办学</w:t>
      </w:r>
    </w:p>
    <w:p w:rsidR="007F797D" w:rsidRDefault="00D53D83">
      <w:pPr>
        <w:pStyle w:val="Picturecaption10"/>
        <w:framePr w:w="334" w:h="191" w:wrap="none" w:hAnchor="page" w:x="10652" w:y="9507"/>
      </w:pPr>
      <w:r>
        <w:t>本科</w:t>
      </w:r>
    </w:p>
    <w:p w:rsidR="007F797D" w:rsidRDefault="00D53D83">
      <w:pPr>
        <w:spacing w:line="360" w:lineRule="exact"/>
      </w:pPr>
      <w:r>
        <w:rPr>
          <w:noProof/>
        </w:rPr>
        <w:drawing>
          <wp:anchor distT="182245" distB="0" distL="0" distR="0" simplePos="0" relativeHeight="62914718" behindDoc="1" locked="0" layoutInCell="1" allowOverlap="1">
            <wp:simplePos x="0" y="0"/>
            <wp:positionH relativeFrom="page">
              <wp:posOffset>7296785</wp:posOffset>
            </wp:positionH>
            <wp:positionV relativeFrom="margin">
              <wp:posOffset>182245</wp:posOffset>
            </wp:positionV>
            <wp:extent cx="328930" cy="182880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9" behindDoc="1" locked="0" layoutInCell="1" allowOverlap="1">
            <wp:simplePos x="0" y="0"/>
            <wp:positionH relativeFrom="page">
              <wp:posOffset>7279005</wp:posOffset>
            </wp:positionH>
            <wp:positionV relativeFrom="margin">
              <wp:posOffset>537210</wp:posOffset>
            </wp:positionV>
            <wp:extent cx="335280" cy="182880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316230" distR="0" simplePos="0" relativeHeight="62914720" behindDoc="1" locked="0" layoutInCell="1" allowOverlap="1">
            <wp:simplePos x="0" y="0"/>
            <wp:positionH relativeFrom="page">
              <wp:posOffset>7252970</wp:posOffset>
            </wp:positionH>
            <wp:positionV relativeFrom="margin">
              <wp:posOffset>715010</wp:posOffset>
            </wp:positionV>
            <wp:extent cx="365760" cy="54229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36576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1" behindDoc="1" locked="0" layoutInCell="1" allowOverlap="1">
            <wp:simplePos x="0" y="0"/>
            <wp:positionH relativeFrom="page">
              <wp:posOffset>7214235</wp:posOffset>
            </wp:positionH>
            <wp:positionV relativeFrom="margin">
              <wp:posOffset>1767840</wp:posOffset>
            </wp:positionV>
            <wp:extent cx="353695" cy="20701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3536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2" behindDoc="1" locked="0" layoutInCell="1" allowOverlap="1">
            <wp:simplePos x="0" y="0"/>
            <wp:positionH relativeFrom="page">
              <wp:posOffset>7088505</wp:posOffset>
            </wp:positionH>
            <wp:positionV relativeFrom="margin">
              <wp:posOffset>5356225</wp:posOffset>
            </wp:positionV>
            <wp:extent cx="353695" cy="262255"/>
            <wp:effectExtent l="0" t="0" r="0" b="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35369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303530" distR="0" simplePos="0" relativeHeight="62914723" behindDoc="1" locked="0" layoutInCell="1" allowOverlap="1">
            <wp:simplePos x="0" y="0"/>
            <wp:positionH relativeFrom="page">
              <wp:posOffset>7066915</wp:posOffset>
            </wp:positionH>
            <wp:positionV relativeFrom="margin">
              <wp:posOffset>5997575</wp:posOffset>
            </wp:positionV>
            <wp:extent cx="359410" cy="207010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594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after="412" w:line="1" w:lineRule="exact"/>
      </w:pPr>
    </w:p>
    <w:p w:rsidR="007F797D" w:rsidRDefault="007F797D">
      <w:pPr>
        <w:spacing w:line="1" w:lineRule="exact"/>
        <w:sectPr w:rsidR="007F797D">
          <w:pgSz w:w="16840" w:h="11900" w:orient="landscape"/>
          <w:pgMar w:top="1213" w:right="4831" w:bottom="715" w:left="4912" w:header="785" w:footer="287" w:gutter="0"/>
          <w:cols w:space="720"/>
          <w:noEndnote/>
          <w:docGrid w:linePitch="360"/>
        </w:sectPr>
      </w:pPr>
    </w:p>
    <w:p w:rsidR="007F797D" w:rsidRDefault="00D53D83">
      <w:pPr>
        <w:pStyle w:val="Bodytext10"/>
        <w:framePr w:w="328" w:h="198" w:wrap="none" w:hAnchor="page" w:x="5271" w:y="260"/>
      </w:pPr>
      <w:r>
        <w:lastRenderedPageBreak/>
        <w:t>序号</w:t>
      </w:r>
    </w:p>
    <w:p w:rsidR="007F797D" w:rsidRDefault="00D53D83">
      <w:pPr>
        <w:pStyle w:val="Bodytext10"/>
        <w:framePr w:w="628" w:h="191" w:wrap="none" w:hAnchor="page" w:x="6335" w:y="253"/>
        <w:jc w:val="both"/>
      </w:pPr>
      <w:r>
        <w:t>学校名称</w:t>
      </w:r>
    </w:p>
    <w:p w:rsidR="007F797D" w:rsidRDefault="00D53D83">
      <w:pPr>
        <w:pStyle w:val="Bodytext10"/>
        <w:framePr w:w="744" w:h="198" w:wrap="none" w:hAnchor="page" w:x="7700" w:y="226"/>
      </w:pPr>
      <w:r>
        <w:t>学校标识码</w:t>
      </w:r>
    </w:p>
    <w:p w:rsidR="007F797D" w:rsidRDefault="00D53D83">
      <w:pPr>
        <w:pStyle w:val="Bodytext10"/>
        <w:framePr w:w="628" w:h="198" w:wrap="none" w:hAnchor="page" w:x="8874" w:y="206"/>
        <w:jc w:val="both"/>
      </w:pPr>
      <w:r>
        <w:t>主管部门</w:t>
      </w:r>
    </w:p>
    <w:p w:rsidR="007F797D" w:rsidRDefault="00D53D83">
      <w:pPr>
        <w:pStyle w:val="Bodytext10"/>
        <w:framePr w:w="498" w:h="198" w:wrap="none" w:hAnchor="page" w:x="10150" w:y="178"/>
      </w:pPr>
      <w:r>
        <w:t>所在地</w:t>
      </w:r>
    </w:p>
    <w:p w:rsidR="007F797D" w:rsidRDefault="00D53D83">
      <w:pPr>
        <w:pStyle w:val="Heading110"/>
        <w:keepNext/>
        <w:keepLines/>
        <w:framePr w:w="1283" w:h="423" w:wrap="none" w:hAnchor="page" w:x="10908" w:y="1"/>
        <w:rPr>
          <w:sz w:val="32"/>
          <w:szCs w:val="32"/>
        </w:rPr>
      </w:pPr>
      <w:bookmarkStart w:id="4" w:name="bookmark3"/>
      <w:bookmarkStart w:id="5" w:name="bookmark4"/>
      <w:bookmarkStart w:id="6" w:name="bookmark5"/>
      <w:r>
        <w:t>办学层次</w:t>
      </w:r>
      <w:r>
        <w:rPr>
          <w:rFonts w:ascii="Times New Roman" w:eastAsia="Times New Roman" w:hAnsi="Times New Roman" w:cs="Times New Roman"/>
          <w:sz w:val="11"/>
          <w:szCs w:val="11"/>
          <w:lang w:val="zh-CN" w:eastAsia="zh-CN" w:bidi="zh-CN"/>
        </w:rPr>
        <w:t>I</w:t>
      </w:r>
      <w:r>
        <w:rPr>
          <w:i w:val="0"/>
          <w:iCs w:val="0"/>
          <w:sz w:val="12"/>
          <w:szCs w:val="12"/>
        </w:rPr>
        <w:t>备注</w:t>
      </w: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</w:rPr>
        <w:t>I</w:t>
      </w:r>
      <w:bookmarkEnd w:id="4"/>
      <w:bookmarkEnd w:id="5"/>
      <w:bookmarkEnd w:id="6"/>
    </w:p>
    <w:p w:rsidR="007F797D" w:rsidRDefault="00D53D83">
      <w:pPr>
        <w:pStyle w:val="Bodytext10"/>
        <w:framePr w:w="259" w:h="157" w:wrap="none" w:hAnchor="page" w:x="5291" w:y="615"/>
        <w:rPr>
          <w:sz w:val="11"/>
          <w:szCs w:val="11"/>
        </w:rPr>
      </w:pPr>
      <w:r>
        <w:rPr>
          <w:sz w:val="11"/>
          <w:szCs w:val="11"/>
        </w:rPr>
        <w:t>323</w:t>
      </w:r>
    </w:p>
    <w:p w:rsidR="007F797D" w:rsidRDefault="00D53D83">
      <w:pPr>
        <w:pStyle w:val="Bodytext10"/>
        <w:framePr w:w="1058" w:h="205" w:wrap="none" w:hAnchor="page" w:x="6103" w:y="588"/>
        <w:jc w:val="both"/>
      </w:pPr>
      <w:r>
        <w:t>哈尔滨师范大学</w:t>
      </w:r>
    </w:p>
    <w:p w:rsidR="007F797D" w:rsidRDefault="00D53D83">
      <w:pPr>
        <w:pStyle w:val="Bodytext10"/>
        <w:framePr w:w="744" w:h="171" w:wrap="none" w:hAnchor="page" w:x="7673" w:y="574"/>
        <w:rPr>
          <w:sz w:val="11"/>
          <w:szCs w:val="11"/>
        </w:rPr>
      </w:pPr>
      <w:r>
        <w:rPr>
          <w:sz w:val="11"/>
          <w:szCs w:val="11"/>
        </w:rPr>
        <w:t>4123010231</w:t>
      </w:r>
    </w:p>
    <w:p w:rsidR="007F797D" w:rsidRDefault="00D53D83">
      <w:pPr>
        <w:pStyle w:val="Bodytext10"/>
        <w:framePr w:w="259" w:h="164" w:wrap="none" w:hAnchor="page" w:x="5284" w:y="888"/>
        <w:rPr>
          <w:sz w:val="11"/>
          <w:szCs w:val="11"/>
        </w:rPr>
      </w:pPr>
      <w:r>
        <w:rPr>
          <w:sz w:val="11"/>
          <w:szCs w:val="11"/>
        </w:rPr>
        <w:t>324</w:t>
      </w:r>
    </w:p>
    <w:p w:rsidR="007F797D" w:rsidRDefault="00D53D83">
      <w:pPr>
        <w:pStyle w:val="Bodytext10"/>
        <w:framePr w:w="259" w:h="164" w:wrap="none" w:hAnchor="page" w:x="5271" w:y="1161"/>
        <w:rPr>
          <w:sz w:val="11"/>
          <w:szCs w:val="11"/>
        </w:rPr>
      </w:pPr>
      <w:r>
        <w:rPr>
          <w:sz w:val="11"/>
          <w:szCs w:val="11"/>
        </w:rPr>
        <w:t>325</w:t>
      </w:r>
    </w:p>
    <w:p w:rsidR="007F797D" w:rsidRDefault="00D53D83">
      <w:pPr>
        <w:pStyle w:val="Bodytext10"/>
        <w:framePr w:w="1051" w:h="860" w:wrap="none" w:hAnchor="page" w:x="6083" w:y="799"/>
        <w:spacing w:line="280" w:lineRule="exact"/>
        <w:jc w:val="center"/>
      </w:pPr>
      <w:r>
        <w:rPr>
          <w:u w:val="single"/>
        </w:rPr>
        <w:t>齐齐哈尔大学</w:t>
      </w:r>
      <w:r>
        <w:rPr>
          <w:u w:val="single"/>
        </w:rPr>
        <w:br/>
      </w:r>
      <w:r>
        <w:rPr>
          <w:u w:val="single"/>
        </w:rPr>
        <w:t>牡丹江师范学院</w:t>
      </w:r>
      <w:r>
        <w:rPr>
          <w:u w:val="single"/>
        </w:rPr>
        <w:br/>
      </w:r>
      <w:r>
        <w:t>哈尔滨学院</w:t>
      </w:r>
    </w:p>
    <w:p w:rsidR="007F797D" w:rsidRDefault="00D53D83">
      <w:pPr>
        <w:pStyle w:val="Bodytext10"/>
        <w:framePr w:w="764" w:h="171" w:wrap="none" w:hAnchor="page" w:x="7659" w:y="854"/>
        <w:rPr>
          <w:sz w:val="11"/>
          <w:szCs w:val="11"/>
        </w:rPr>
      </w:pPr>
      <w:r>
        <w:rPr>
          <w:sz w:val="11"/>
          <w:szCs w:val="11"/>
        </w:rPr>
        <w:t>4123010232</w:t>
      </w:r>
    </w:p>
    <w:p w:rsidR="007F797D" w:rsidRDefault="00D53D83">
      <w:pPr>
        <w:pStyle w:val="Bodytext10"/>
        <w:framePr w:w="751" w:h="171" w:wrap="none" w:hAnchor="page" w:x="7652" w:y="1134"/>
        <w:rPr>
          <w:sz w:val="11"/>
          <w:szCs w:val="11"/>
        </w:rPr>
      </w:pPr>
      <w:r>
        <w:rPr>
          <w:sz w:val="11"/>
          <w:szCs w:val="11"/>
        </w:rPr>
        <w:t>4123010233</w:t>
      </w:r>
    </w:p>
    <w:p w:rsidR="007F797D" w:rsidRDefault="00D53D83">
      <w:pPr>
        <w:pStyle w:val="Bodytext10"/>
        <w:framePr w:w="635" w:h="485" w:wrap="none" w:hAnchor="page" w:x="8854" w:y="547"/>
        <w:spacing w:after="120"/>
      </w:pPr>
      <w:r>
        <w:rPr>
          <w:u w:val="single"/>
        </w:rPr>
        <w:t>黑龙江省</w:t>
      </w:r>
    </w:p>
    <w:p w:rsidR="007F797D" w:rsidRDefault="00D53D83">
      <w:pPr>
        <w:pStyle w:val="Bodytext10"/>
        <w:framePr w:w="635" w:h="485" w:wrap="none" w:hAnchor="page" w:x="8854" w:y="547"/>
      </w:pPr>
      <w:r>
        <w:t>黑龙江省</w:t>
      </w:r>
    </w:p>
    <w:p w:rsidR="007F797D" w:rsidRDefault="00D53D83">
      <w:pPr>
        <w:pStyle w:val="Bodytext10"/>
        <w:framePr w:w="628" w:h="171" w:wrap="none" w:hAnchor="page" w:x="8833" w:y="1107"/>
      </w:pPr>
      <w:r>
        <w:rPr>
          <w:u w:val="single"/>
        </w:rPr>
        <w:t>黑龙江省</w:t>
      </w:r>
    </w:p>
    <w:p w:rsidR="007F797D" w:rsidRDefault="00D53D83">
      <w:pPr>
        <w:pStyle w:val="Bodytext10"/>
        <w:framePr w:w="635" w:h="198" w:wrap="none" w:hAnchor="page" w:x="10068" w:y="520"/>
      </w:pPr>
      <w:r>
        <w:t>哈尔滨市</w:t>
      </w:r>
    </w:p>
    <w:p w:rsidR="007F797D" w:rsidRDefault="00D53D83">
      <w:pPr>
        <w:pStyle w:val="Bodytext10"/>
        <w:framePr w:w="792" w:h="205" w:wrap="none" w:hAnchor="page" w:x="9980" w:y="799"/>
        <w:jc w:val="both"/>
      </w:pPr>
      <w:r>
        <w:t>齐齐哈尔市</w:t>
      </w:r>
    </w:p>
    <w:p w:rsidR="007F797D" w:rsidRDefault="00D53D83">
      <w:pPr>
        <w:pStyle w:val="Bodytext10"/>
        <w:framePr w:w="642" w:h="198" w:wrap="none" w:hAnchor="page" w:x="10034" w:y="1086"/>
        <w:jc w:val="both"/>
      </w:pPr>
      <w:r>
        <w:t>牡丹江市</w:t>
      </w:r>
    </w:p>
    <w:p w:rsidR="007F797D" w:rsidRDefault="00D53D83">
      <w:pPr>
        <w:pStyle w:val="Bodytext10"/>
        <w:framePr w:w="348" w:h="205" w:wrap="none" w:hAnchor="page" w:x="11051" w:y="492"/>
      </w:pPr>
      <w:r>
        <w:t>本科</w:t>
      </w:r>
    </w:p>
    <w:p w:rsidR="007F797D" w:rsidRDefault="00D53D83">
      <w:pPr>
        <w:pStyle w:val="Heading210"/>
        <w:keepNext/>
        <w:keepLines/>
        <w:framePr w:w="348" w:h="205" w:wrap="none" w:hAnchor="page" w:x="11038" w:y="772"/>
      </w:pPr>
      <w:bookmarkStart w:id="7" w:name="bookmark6"/>
      <w:bookmarkStart w:id="8" w:name="bookmark7"/>
      <w:bookmarkStart w:id="9" w:name="bookmark8"/>
      <w:r>
        <w:t>本科</w:t>
      </w:r>
      <w:bookmarkEnd w:id="7"/>
      <w:bookmarkEnd w:id="8"/>
      <w:bookmarkEnd w:id="9"/>
    </w:p>
    <w:p w:rsidR="007F797D" w:rsidRDefault="00D53D83">
      <w:pPr>
        <w:pStyle w:val="Heading210"/>
        <w:keepNext/>
        <w:keepLines/>
        <w:framePr w:w="341" w:h="205" w:wrap="none" w:hAnchor="page" w:x="11024" w:y="1059"/>
      </w:pPr>
      <w:bookmarkStart w:id="10" w:name="bookmark10"/>
      <w:bookmarkStart w:id="11" w:name="bookmark11"/>
      <w:bookmarkStart w:id="12" w:name="bookmark9"/>
      <w:r>
        <w:t>本科</w:t>
      </w:r>
      <w:bookmarkEnd w:id="10"/>
      <w:bookmarkEnd w:id="11"/>
      <w:bookmarkEnd w:id="12"/>
    </w:p>
    <w:p w:rsidR="007F797D" w:rsidRDefault="00D53D83">
      <w:pPr>
        <w:pStyle w:val="Heading210"/>
        <w:keepNext/>
        <w:keepLines/>
        <w:framePr w:w="348" w:h="205" w:wrap="none" w:hAnchor="page" w:x="11003" w:y="1339"/>
      </w:pPr>
      <w:bookmarkStart w:id="13" w:name="bookmark12"/>
      <w:bookmarkStart w:id="14" w:name="bookmark13"/>
      <w:bookmarkStart w:id="15" w:name="bookmark14"/>
      <w:r>
        <w:t>本科</w:t>
      </w:r>
      <w:bookmarkEnd w:id="13"/>
      <w:bookmarkEnd w:id="14"/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2013"/>
        <w:gridCol w:w="819"/>
        <w:gridCol w:w="1399"/>
        <w:gridCol w:w="962"/>
        <w:gridCol w:w="703"/>
        <w:gridCol w:w="751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spacing w:before="100"/>
              <w:ind w:firstLine="680"/>
            </w:pPr>
            <w:r>
              <w:t>大庆师范学院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1412301023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tabs>
                <w:tab w:val="left" w:pos="532"/>
              </w:tabs>
            </w:pPr>
            <w:r>
              <w:rPr>
                <w:sz w:val="11"/>
                <w:szCs w:val="11"/>
              </w:rPr>
              <w:t>5|</w:t>
            </w:r>
            <w:r>
              <w:rPr>
                <w:sz w:val="11"/>
                <w:szCs w:val="11"/>
              </w:rPr>
              <w:tab/>
            </w:r>
            <w:r>
              <w:t>黑龙江省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right"/>
            </w:pPr>
            <w:r>
              <w:rPr>
                <w:u w:val="single"/>
              </w:rPr>
              <w:t>大庆市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right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1 328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800"/>
            </w:pPr>
            <w:r>
              <w:t>綏化学院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)412301023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tabs>
                <w:tab w:val="left" w:pos="478"/>
              </w:tabs>
            </w:pPr>
            <w:r>
              <w:rPr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ab/>
            </w:r>
            <w:r>
              <w:t>黑龙江省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right"/>
            </w:pPr>
            <w:r>
              <w:t>緩化市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right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 w:val="en-US" w:eastAsia="en-US" w:bidi="en-US"/>
              </w:rPr>
              <w:t>J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—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zh-CN" w:eastAsia="zh-CN" w:bidi="zh-CN"/>
              </w:rPr>
              <w:t xml:space="preserve">| </w:t>
            </w:r>
            <w:r>
              <w:rPr>
                <w:sz w:val="11"/>
                <w:szCs w:val="11"/>
              </w:rPr>
              <w:t>329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500"/>
            </w:pPr>
            <w:r>
              <w:t>哈尔滨商业大学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1412301024(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tabs>
                <w:tab w:val="left" w:pos="471"/>
              </w:tabs>
            </w:pPr>
            <w:r>
              <w:t>）</w:t>
            </w:r>
            <w:r>
              <w:tab/>
            </w:r>
            <w:r>
              <w:t>黑龙江省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right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right"/>
            </w:pPr>
            <w:r>
              <w:t>本生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</w:rPr>
              <w:t>330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500"/>
            </w:pPr>
            <w:r>
              <w:t>哈尔滨体育学院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14123010242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rPr>
                <w:sz w:val="11"/>
                <w:szCs w:val="11"/>
              </w:rPr>
              <w:t>1</w:t>
            </w:r>
            <w:r>
              <w:t>黑龙江省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right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right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£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500"/>
            </w:pPr>
            <w:r>
              <w:t>哈尔滨金融学院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(4123010245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440"/>
            </w:pPr>
            <w:r>
              <w:t>黑龙江省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right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center"/>
            </w:pPr>
            <w:r>
              <w:rPr>
                <w:lang w:val="zh-CN" w:eastAsia="zh-CN" w:bidi="zh-CN"/>
              </w:rPr>
              <w:t>本科</w:t>
            </w:r>
            <w:r>
              <w:rPr>
                <w:lang w:val="zh-CN" w:eastAsia="zh-CN" w:bidi="zh-CN"/>
              </w:rPr>
              <w:t>—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1 332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spacing w:before="80"/>
              <w:ind w:firstLine="500"/>
            </w:pPr>
            <w:r>
              <w:t>齐齐哈尔医学院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14123011230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440"/>
            </w:pPr>
            <w:r>
              <w:t>黒龙江省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齐齐哈尔市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center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国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500"/>
            </w:pPr>
            <w:r>
              <w:t>黑龙江工业学院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zh-CN" w:eastAsia="zh-CN" w:bidi="zh-CN"/>
              </w:rPr>
              <w:t>|</w:t>
            </w:r>
            <w:r>
              <w:rPr>
                <w:sz w:val="11"/>
                <w:szCs w:val="11"/>
              </w:rPr>
              <w:t>4123011445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440"/>
            </w:pPr>
            <w:r>
              <w:t>黑龙江省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right="160"/>
              <w:jc w:val="right"/>
            </w:pPr>
            <w:r>
              <w:t>鸡西市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334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500"/>
            </w:pPr>
            <w:r>
              <w:t>黑龙江东方学院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(4123011446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黑龙江省教育厅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220"/>
              <w:jc w:val="both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right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k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340"/>
            </w:pPr>
            <w:r>
              <w:t>哈尔滨信息工程学院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14123011635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黑龙江省教育厅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220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right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1 336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500"/>
            </w:pPr>
            <w:r>
              <w:t>黑龙江工程学院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4123011802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400"/>
            </w:pPr>
            <w:r>
              <w:t>黑龙江省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220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right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400"/>
            </w:pPr>
            <w:r>
              <w:t>齐齐哈尔工程学院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</w:rPr>
              <w:t>4123012729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黑龙江省教育厅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right"/>
            </w:pPr>
            <w:r>
              <w:t>齐齐哈尔市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60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云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400"/>
            </w:pPr>
            <w:r>
              <w:t>黑龙江外国语学院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4123013296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黑龙江省教育厅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60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480"/>
            </w:pPr>
            <w:r>
              <w:t>黑龙江财经学院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4123013298</w:t>
            </w:r>
            <w:r>
              <w:rPr>
                <w:sz w:val="11"/>
                <w:szCs w:val="11"/>
                <w:lang w:val="zh-CN" w:eastAsia="zh-CN" w:bidi="zh-CN"/>
              </w:rPr>
              <w:t>|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黑龙江省教育厅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60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四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480"/>
            </w:pPr>
            <w:r>
              <w:t>哈尔滨石油学院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4123013299</w:t>
            </w:r>
            <w:r>
              <w:rPr>
                <w:sz w:val="11"/>
                <w:szCs w:val="11"/>
                <w:lang w:val="zh-CN" w:eastAsia="zh-CN" w:bidi="zh-CN"/>
              </w:rPr>
              <w:t>|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黑龙江省教育厅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right="200"/>
              <w:jc w:val="right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400"/>
            </w:pPr>
            <w:r>
              <w:t>黑龙江工商学院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4123013300 </w:t>
            </w:r>
            <w:r>
              <w:rPr>
                <w:sz w:val="11"/>
                <w:szCs w:val="11"/>
                <w:lang w:val="en-US" w:eastAsia="en-US" w:bidi="en-US"/>
              </w:rPr>
              <w:t>J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黑龙江省教育厅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right="200"/>
              <w:jc w:val="right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300"/>
            </w:pPr>
            <w:r>
              <w:t>哈尔滨远东理工学院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41230133011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黑龙江省教育厅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right="200"/>
              <w:jc w:val="right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国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400"/>
            </w:pPr>
            <w:r>
              <w:t>哈尔滨剑桥学院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4123013303(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黑龙江省教育厅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right="200"/>
              <w:jc w:val="right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黑龙江工程学院昆仑旅游学院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4123013304]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黑龙江省教育厅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right="200"/>
              <w:jc w:val="right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国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400"/>
            </w:pPr>
            <w:r>
              <w:t>哈尔滨广厦学院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1123013306 </w:t>
            </w:r>
            <w:r>
              <w:rPr>
                <w:sz w:val="11"/>
                <w:szCs w:val="11"/>
                <w:lang w:val="en-US" w:eastAsia="en-US" w:bidi="en-US"/>
              </w:rPr>
              <w:t>J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黑龙江省教育厅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right="200"/>
              <w:jc w:val="right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tabs>
                <w:tab w:val="left" w:pos="1780"/>
              </w:tabs>
              <w:ind w:firstLine="340"/>
              <w:rPr>
                <w:sz w:val="11"/>
                <w:szCs w:val="11"/>
              </w:rPr>
            </w:pPr>
            <w:r>
              <w:t>哈尔滨华德学院</w:t>
            </w:r>
            <w:r>
              <w:tab/>
            </w:r>
            <w:r>
              <w:rPr>
                <w:sz w:val="11"/>
                <w:szCs w:val="11"/>
                <w:lang w:val="en-US" w:eastAsia="en-US" w:bidi="en-US"/>
              </w:rPr>
              <w:t>p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1230133071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黑龙江省教育厅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tabs>
                <w:tab w:val="left" w:pos="1924"/>
              </w:tabs>
              <w:ind w:firstLine="600"/>
              <w:rPr>
                <w:sz w:val="11"/>
                <w:szCs w:val="11"/>
              </w:rPr>
            </w:pPr>
            <w:r>
              <w:t>黒河学院</w:t>
            </w:r>
            <w:r>
              <w:tab/>
            </w:r>
            <w:r>
              <w:rPr>
                <w:sz w:val="11"/>
                <w:szCs w:val="11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123013744)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280"/>
            </w:pPr>
            <w:r>
              <w:t>黑龙江省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140"/>
            </w:pPr>
            <w:r>
              <w:t>黒河市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7166" w:h="6033" w:vSpace="259" w:wrap="none" w:hAnchor="page" w:x="4950" w:y="1618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  <w:vertAlign w:val="superscript"/>
              </w:rPr>
              <w:t>348</w:t>
            </w:r>
            <w:r>
              <w:rPr>
                <w:sz w:val="11"/>
                <w:szCs w:val="11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tabs>
                <w:tab w:val="left" w:pos="1794"/>
              </w:tabs>
              <w:ind w:firstLine="340"/>
            </w:pPr>
            <w:r>
              <w:t>哈尔滨音乐学院</w:t>
            </w:r>
            <w:r>
              <w:tab/>
            </w:r>
            <w:r>
              <w:rPr>
                <w:lang w:val="en-US" w:eastAsia="en-US" w:bidi="en-US"/>
              </w:rPr>
              <w:t>"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123014560</w:t>
            </w:r>
            <w:r>
              <w:rPr>
                <w:sz w:val="11"/>
                <w:szCs w:val="11"/>
                <w:lang w:val="zh-CN" w:eastAsia="zh-CN" w:bidi="zh-CN"/>
              </w:rPr>
              <w:t>|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ind w:firstLine="280"/>
            </w:pPr>
            <w:r>
              <w:t>黑龙江省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spacing w:before="80"/>
            </w:pPr>
            <w:r>
              <w:t>哈尔滨市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7166" w:h="6033" w:vSpace="259" w:wrap="none" w:hAnchor="page" w:x="4950" w:y="1618"/>
              <w:spacing w:before="100"/>
            </w:pPr>
            <w:r>
              <w:t>本科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7F797D">
            <w:pPr>
              <w:framePr w:w="7166" w:h="6033" w:vSpace="259" w:wrap="none" w:hAnchor="page" w:x="4950" w:y="1618"/>
              <w:rPr>
                <w:sz w:val="10"/>
                <w:szCs w:val="10"/>
              </w:rPr>
            </w:pPr>
          </w:p>
        </w:tc>
      </w:tr>
    </w:tbl>
    <w:p w:rsidR="007F797D" w:rsidRDefault="007F797D">
      <w:pPr>
        <w:framePr w:w="7166" w:h="6033" w:vSpace="259" w:wrap="none" w:hAnchor="page" w:x="4950" w:y="1618"/>
        <w:spacing w:line="1" w:lineRule="exact"/>
      </w:pPr>
    </w:p>
    <w:p w:rsidR="007F797D" w:rsidRDefault="00D53D83">
      <w:pPr>
        <w:pStyle w:val="Tablecaption10"/>
        <w:framePr w:w="635" w:h="198" w:wrap="none" w:hAnchor="page" w:x="10027" w:y="1359"/>
      </w:pPr>
      <w:r>
        <w:t>哈尔滨市</w:t>
      </w:r>
    </w:p>
    <w:p w:rsidR="007F797D" w:rsidRDefault="00D53D83">
      <w:pPr>
        <w:pStyle w:val="Tablecaption10"/>
        <w:framePr w:w="758" w:h="177" w:wrap="none" w:hAnchor="page" w:x="7639" w:y="1413"/>
        <w:jc w:val="both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4123010234</w:t>
      </w:r>
    </w:p>
    <w:p w:rsidR="007F797D" w:rsidRDefault="00D53D83">
      <w:pPr>
        <w:pStyle w:val="Tablecaption10"/>
        <w:framePr w:w="266" w:h="164" w:wrap="none" w:hAnchor="page" w:x="5257" w:y="1447"/>
        <w:rPr>
          <w:sz w:val="11"/>
          <w:szCs w:val="11"/>
        </w:rPr>
      </w:pPr>
      <w:r>
        <w:rPr>
          <w:sz w:val="11"/>
          <w:szCs w:val="11"/>
        </w:rPr>
        <w:t>326</w:t>
      </w:r>
    </w:p>
    <w:p w:rsidR="007F797D" w:rsidRDefault="00D53D83">
      <w:pPr>
        <w:pStyle w:val="Tablecaption10"/>
        <w:framePr w:w="628" w:h="184" w:wrap="none" w:hAnchor="page" w:x="8833" w:y="1406"/>
      </w:pPr>
      <w:r>
        <w:t>黑龙江省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013"/>
        <w:gridCol w:w="812"/>
        <w:gridCol w:w="1433"/>
        <w:gridCol w:w="962"/>
        <w:gridCol w:w="676"/>
        <w:gridCol w:w="676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349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jc w:val="center"/>
            </w:pPr>
            <w:r>
              <w:t>复旦大学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4131010246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440"/>
            </w:pPr>
            <w:r>
              <w:t>教育部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220"/>
            </w:pPr>
            <w:r>
              <w:t>上海市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140"/>
            </w:pPr>
            <w:r>
              <w:t>本科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framePr w:w="6995" w:h="2095" w:vSpace="205" w:wrap="none" w:hAnchor="page" w:x="4868" w:y="7836"/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zh-CN" w:eastAsia="zh-CN" w:bidi="zh-CN"/>
              </w:rPr>
              <w:t xml:space="preserve">| </w:t>
            </w:r>
            <w:r>
              <w:rPr>
                <w:sz w:val="11"/>
                <w:szCs w:val="11"/>
              </w:rPr>
              <w:t>350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jc w:val="center"/>
            </w:pPr>
            <w:r>
              <w:t>同济大学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4131010247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440"/>
            </w:pPr>
            <w:r>
              <w:t>教育部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220"/>
            </w:pPr>
            <w:r>
              <w:t>上海市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140"/>
            </w:pPr>
            <w:r>
              <w:t>本科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framePr w:w="6995" w:h="2095" w:vSpace="205" w:wrap="none" w:hAnchor="page" w:x="4868" w:y="7836"/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zh-CN" w:eastAsia="zh-CN" w:bidi="zh-CN"/>
              </w:rPr>
              <w:t xml:space="preserve">| </w:t>
            </w:r>
            <w:r>
              <w:rPr>
                <w:sz w:val="11"/>
                <w:szCs w:val="11"/>
              </w:rPr>
              <w:t>351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jc w:val="center"/>
            </w:pPr>
            <w:r>
              <w:t>上海交通大学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4131010248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440"/>
            </w:pPr>
            <w:r>
              <w:t>教育部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220"/>
            </w:pPr>
            <w:r>
              <w:t>上海市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140"/>
            </w:pPr>
            <w:r>
              <w:t>本科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jc w:val="both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—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(352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jc w:val="center"/>
            </w:pPr>
            <w:r>
              <w:t>华东理工大学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4131010251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jc w:val="center"/>
            </w:pPr>
            <w:r>
              <w:t>教育部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220"/>
            </w:pPr>
            <w:r>
              <w:t>上海市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140"/>
            </w:pPr>
            <w:r>
              <w:t>本科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jc w:val="both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—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zh-CN" w:eastAsia="zh-CN" w:bidi="zh-CN"/>
              </w:rPr>
              <w:t xml:space="preserve">| </w:t>
            </w:r>
            <w:r>
              <w:rPr>
                <w:sz w:val="11"/>
                <w:szCs w:val="11"/>
              </w:rPr>
              <w:t>353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jc w:val="center"/>
            </w:pPr>
            <w:r>
              <w:t>上海理工大学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4131010252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440"/>
            </w:pPr>
            <w:r>
              <w:t>上海市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220"/>
            </w:pPr>
            <w:r>
              <w:t>上海市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140"/>
            </w:pPr>
            <w:r>
              <w:t>本科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jc w:val="both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—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354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jc w:val="center"/>
            </w:pPr>
            <w:r>
              <w:rPr>
                <w:u w:val="single"/>
              </w:rPr>
              <w:t>上海海事大学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4131010254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440"/>
            </w:pPr>
            <w:r>
              <w:t>上海市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220"/>
            </w:pPr>
            <w:r>
              <w:t>上海市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140"/>
            </w:pPr>
            <w:r>
              <w:t>本科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jc w:val="both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—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zh-CN" w:eastAsia="zh-CN" w:bidi="zh-CN"/>
              </w:rPr>
              <w:t xml:space="preserve">| </w:t>
            </w:r>
            <w:r>
              <w:rPr>
                <w:sz w:val="11"/>
                <w:szCs w:val="11"/>
              </w:rPr>
              <w:t>355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jc w:val="center"/>
            </w:pPr>
            <w:r>
              <w:t>东华大学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4131010255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440"/>
            </w:pPr>
            <w:r>
              <w:t>教育部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220"/>
            </w:pPr>
            <w:r>
              <w:rPr>
                <w:u w:val="single"/>
              </w:rPr>
              <w:t>上海市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ind w:firstLine="140"/>
            </w:pPr>
            <w:r>
              <w:rPr>
                <w:u w:val="single"/>
              </w:rPr>
              <w:t>本科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framePr w:w="6995" w:h="2095" w:vSpace="205" w:wrap="none" w:hAnchor="page" w:x="4868" w:y="7836"/>
              <w:tabs>
                <w:tab w:val="left" w:leader="underscore" w:pos="444"/>
              </w:tabs>
              <w:jc w:val="both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ab/>
            </w:r>
          </w:p>
        </w:tc>
      </w:tr>
    </w:tbl>
    <w:p w:rsidR="007F797D" w:rsidRDefault="007F797D">
      <w:pPr>
        <w:framePr w:w="6995" w:h="2095" w:vSpace="205" w:wrap="none" w:hAnchor="page" w:x="4868" w:y="7836"/>
        <w:spacing w:line="1" w:lineRule="exact"/>
      </w:pPr>
    </w:p>
    <w:p w:rsidR="007F797D" w:rsidRDefault="00D53D83">
      <w:pPr>
        <w:pStyle w:val="Tablecaption10"/>
        <w:framePr w:w="990" w:h="191" w:wrap="none" w:hAnchor="page" w:x="4964" w:y="7631"/>
      </w:pPr>
      <w:r>
        <w:t>'</w:t>
      </w:r>
      <w:r>
        <w:t>上海市</w:t>
      </w:r>
      <w:r>
        <w:rPr>
          <w:sz w:val="11"/>
          <w:szCs w:val="11"/>
        </w:rPr>
        <w:t>（</w:t>
      </w:r>
      <w:r>
        <w:rPr>
          <w:sz w:val="11"/>
          <w:szCs w:val="11"/>
        </w:rPr>
        <w:t>38</w:t>
      </w:r>
      <w:r>
        <w:t>所）</w:t>
      </w:r>
    </w:p>
    <w:p w:rsidR="007F797D" w:rsidRDefault="00D53D83">
      <w:pPr>
        <w:spacing w:line="360" w:lineRule="exact"/>
      </w:pPr>
      <w:r>
        <w:rPr>
          <w:noProof/>
        </w:rPr>
        <w:drawing>
          <wp:anchor distT="0" distB="0" distL="0" distR="0" simplePos="0" relativeHeight="62914724" behindDoc="1" locked="0" layoutInCell="1" allowOverlap="1">
            <wp:simplePos x="0" y="0"/>
            <wp:positionH relativeFrom="page">
              <wp:posOffset>7341870</wp:posOffset>
            </wp:positionH>
            <wp:positionV relativeFrom="margin">
              <wp:posOffset>268605</wp:posOffset>
            </wp:positionV>
            <wp:extent cx="341630" cy="182880"/>
            <wp:effectExtent l="0" t="0" r="0" b="0"/>
            <wp:wrapNone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34163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5" behindDoc="1" locked="0" layoutInCell="1" allowOverlap="1">
            <wp:simplePos x="0" y="0"/>
            <wp:positionH relativeFrom="page">
              <wp:posOffset>7332980</wp:posOffset>
            </wp:positionH>
            <wp:positionV relativeFrom="margin">
              <wp:posOffset>446405</wp:posOffset>
            </wp:positionV>
            <wp:extent cx="341630" cy="189230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3416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6" behindDoc="1" locked="0" layoutInCell="1" allowOverlap="1">
            <wp:simplePos x="0" y="0"/>
            <wp:positionH relativeFrom="page">
              <wp:posOffset>7324725</wp:posOffset>
            </wp:positionH>
            <wp:positionV relativeFrom="margin">
              <wp:posOffset>624205</wp:posOffset>
            </wp:positionV>
            <wp:extent cx="341630" cy="189230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3416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7" behindDoc="1" locked="0" layoutInCell="1" allowOverlap="1">
            <wp:simplePos x="0" y="0"/>
            <wp:positionH relativeFrom="page">
              <wp:posOffset>7315835</wp:posOffset>
            </wp:positionH>
            <wp:positionV relativeFrom="margin">
              <wp:posOffset>805815</wp:posOffset>
            </wp:positionV>
            <wp:extent cx="341630" cy="182880"/>
            <wp:effectExtent l="0" t="0" r="0" b="0"/>
            <wp:wrapNone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34163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line="360" w:lineRule="exact"/>
      </w:pPr>
    </w:p>
    <w:p w:rsidR="007F797D" w:rsidRDefault="007F797D">
      <w:pPr>
        <w:spacing w:after="569" w:line="1" w:lineRule="exact"/>
      </w:pPr>
    </w:p>
    <w:p w:rsidR="007F797D" w:rsidRDefault="007F797D">
      <w:pPr>
        <w:spacing w:line="1" w:lineRule="exact"/>
        <w:sectPr w:rsidR="007F797D">
          <w:pgSz w:w="16840" w:h="11900" w:orient="landscape"/>
          <w:pgMar w:top="1097" w:right="4650" w:bottom="674" w:left="4867" w:header="669" w:footer="24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2061"/>
        <w:gridCol w:w="833"/>
        <w:gridCol w:w="1420"/>
        <w:gridCol w:w="955"/>
        <w:gridCol w:w="669"/>
        <w:gridCol w:w="621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3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lastRenderedPageBreak/>
              <w:t>序号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780"/>
            </w:pPr>
            <w:r>
              <w:t>学校名称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60"/>
            </w:pPr>
            <w:r>
              <w:t>主管部门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所在地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</w:t>
            </w:r>
            <w:r>
              <w:t>/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吉林体育学院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4122010208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吉林省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吉林艺术学院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4122010209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吉林省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吉林华桥外国语学院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4122010964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20"/>
            </w:pPr>
            <w:r>
              <w:t>吉林省教育厅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吉林工商学院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4122011261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吉林省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长春工程学院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4122011437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吉林省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吉林农业科技学院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4122011439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吉林省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吉林市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吉林警察学院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4122011441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吉林省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长春大学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4122011726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吉林省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长春光华学院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4122013600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吉林省教育厅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299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长春工业大学人文信息学院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4122013601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吉林省教育厅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长春理工大学光电信息学院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4122013602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吉林省教育厅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长春财经学院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4122013603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吉林省教育厅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吉林建筑大学城建学院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4122013604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吉林省教育厅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长春建筑学院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4122013605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吉林省教育厅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长春科技学院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4122013606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吉林省教育厅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吉林动画学院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4122013607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吉林省教育厅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吉林师范大学博达学院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4122013622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吉林省教育厅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四平市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长春大学旅游学院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4122013623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吉林省教育厅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东北师范大学人文学院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4122013662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吉林省教育厅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309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吉林医药学院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4122013706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吉林省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吉林市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14"/>
          <w:jc w:val="center"/>
        </w:trPr>
        <w:tc>
          <w:tcPr>
            <w:tcW w:w="700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黑龙江省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39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黑龙江大学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4123010212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20"/>
            </w:pPr>
            <w:r>
              <w:t>黒龙江省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哈尔滨市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哈尔滨工业大学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4123010213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工业和信息化部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哈尔滨市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  <w:jc w:val="both"/>
            </w:pPr>
            <w:r>
              <w:t>哈尔滨理工大学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4123010214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20"/>
            </w:pPr>
            <w:r>
              <w:t>黑龙江省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哈尔滨市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</w:pPr>
            <w:r>
              <w:t>哈尔滨工程大学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4123010217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工业和信息化部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哈尔滨市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</w:pPr>
            <w:r>
              <w:t>黑龙江科技大学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4123010219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20"/>
            </w:pPr>
            <w:r>
              <w:t>黑龙江省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哈尔滨市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40"/>
            </w:pPr>
            <w:r>
              <w:t>东北石油大学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4123010220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20"/>
            </w:pPr>
            <w:r>
              <w:t>黑龙江省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大庆市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00"/>
            </w:pPr>
            <w:r>
              <w:t>佳木斯大学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4123010222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20"/>
            </w:pPr>
            <w:r>
              <w:t>黑龙江省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佳木斯市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黒龙江八一农垦大学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4123010223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20"/>
            </w:pPr>
            <w:r>
              <w:t>黑龙江省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大庆市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40"/>
            </w:pPr>
            <w:r>
              <w:t>东北农业大学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4123010224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20"/>
            </w:pPr>
            <w:r>
              <w:t>黑龙江省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哈尔滨市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40"/>
            </w:pPr>
            <w:r>
              <w:t>东北林业大学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4123010225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哈尔滨市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哈尔滨医科大学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4123010226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20"/>
            </w:pPr>
            <w:r>
              <w:t>黑龙江省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哈尔滨市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黑龙江中医药大学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4123010228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20"/>
            </w:pPr>
            <w:r>
              <w:t>黑龙江省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哈尔滨市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</w:pPr>
            <w:r>
              <w:t>牡丹江医学院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4123010229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20"/>
            </w:pPr>
            <w:r>
              <w:t>黑龙江省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牡丹江市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041"/>
        <w:gridCol w:w="819"/>
        <w:gridCol w:w="1399"/>
        <w:gridCol w:w="976"/>
        <w:gridCol w:w="662"/>
        <w:gridCol w:w="628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lastRenderedPageBreak/>
              <w:t>序号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780"/>
            </w:pPr>
            <w:r>
              <w:t>学校名称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学校标识只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</w:pPr>
            <w:r>
              <w:t>主管部门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</w:pPr>
            <w:r>
              <w:t>所在地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</w:t>
            </w:r>
            <w:r>
              <w:t>/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20"/>
            </w:pPr>
            <w:r>
              <w:t>大连医科大学中山学院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4121013212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江宁省教育厅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大连市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20"/>
            </w:pPr>
            <w:r>
              <w:t>锦州医科大学医庁学院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4121013213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江宁省教育厅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锦州市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20"/>
            </w:pPr>
            <w:r>
              <w:t>辽宁师范大学海华学院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4121013215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辽宁省教育厅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沈阳市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辽宁理工学院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4121013217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辽宁省教育厅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锦州市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大连财经学院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4121013218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辽宁省教育厅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大连市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沈阳城市学院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4121013220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辽宁省教育厅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沈阳市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77" w:lineRule="exact"/>
              <w:jc w:val="center"/>
            </w:pPr>
            <w:r>
              <w:t>辽宁石油化工大学順华能源</w:t>
            </w:r>
            <w:r>
              <w:t xml:space="preserve"> </w:t>
            </w:r>
            <w:r>
              <w:t>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4121013583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辽宁省教育厅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抚顺市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  <w:jc w:val="both"/>
            </w:pPr>
            <w:r>
              <w:t>大连艺术学院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4121013599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辽宁省教育厅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大连市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辽宁中医药大学杏林学院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4121013609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辽宁省教育厅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沈阳市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辽宁何氏医学院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4121013610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辽宁省教育厅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沈阳市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沈阳科技学院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4121013621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辽宁省教育厅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沈阳市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大连东软信息学院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4121013631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辽宁省教育厅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大连市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辽宁财贸学院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4121013900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辽宁省教育厅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葫芦岛市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辽宁传媒学院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4121013957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辽宁省教育厅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沈阳市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営口理工学院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4121014435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辽宁省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営口市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69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吉林省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37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吉林大学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4122010183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教育部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长春市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延辺大学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4122010184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71" w:lineRule="exact"/>
              <w:jc w:val="center"/>
            </w:pPr>
            <w:r>
              <w:t>延辺朝鲜族</w:t>
            </w:r>
            <w:r>
              <w:t xml:space="preserve"> </w:t>
            </w:r>
            <w:r>
              <w:t>自治州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长春理工大学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4122010186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长春市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东北电力大学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4122010188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吉林市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长春工业大学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4122010190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长春市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吉林建筑大学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4122010191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长春市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吉林化工学院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4122010192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吉林市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  <w:jc w:val="both"/>
            </w:pPr>
            <w:r>
              <w:t>吉林农业大学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4122010193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长春市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</w:pPr>
            <w:r>
              <w:t>长春中医药大学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4122010199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长春市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东北师范大学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教育部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长春市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北华大学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4122010201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吉林市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通化师范学院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4122010202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通化市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吉林师范大学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4122010203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四平市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</w:pPr>
            <w:r>
              <w:t>吉林工程技术师范学院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4122010204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长春市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长春师范大学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4122010205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长春市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白城师范学院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4122010206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白城市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</w:pPr>
            <w:r>
              <w:t>吉林财经大学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4122010207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吉林省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长春市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2027"/>
        <w:gridCol w:w="839"/>
        <w:gridCol w:w="1399"/>
        <w:gridCol w:w="962"/>
        <w:gridCol w:w="689"/>
        <w:gridCol w:w="648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</w:pPr>
            <w:r>
              <w:lastRenderedPageBreak/>
              <w:t>序</w:t>
            </w:r>
            <w:r>
              <w:rPr>
                <w:lang w:val="en-US" w:eastAsia="en-US" w:bidi="en-US"/>
              </w:rPr>
              <w:t>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840"/>
            </w:pPr>
            <w:r>
              <w:t>学校名称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</w:t>
            </w:r>
            <w:r>
              <w:t>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tabs>
                <w:tab w:val="left" w:pos="532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  <w:r>
              <w:t>主管部门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00"/>
            </w:pPr>
            <w:r>
              <w:t>所在地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32"/>
                <w:szCs w:val="32"/>
              </w:rPr>
            </w:pPr>
            <w:r>
              <w:t>办学层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欠备注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大连海洋大学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大连市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中国医科大学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江宁省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锦州医科大学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江宁省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锦州市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大连医科大学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大连市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辽宁中医药大学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4121010162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沈阳药科大学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4121010163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沈阳医学院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4121010164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  <w:jc w:val="both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辽宁师范大学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4121010165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  <w:jc w:val="both"/>
            </w:pPr>
            <w:r>
              <w:t>大连市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沈阳师范大学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4121010166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  <w:jc w:val="both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60"/>
            </w:pPr>
            <w:r>
              <w:t>渤海大学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4121010167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锦州市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竅山师范学院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鞍山市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大连外国语大学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4121010172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大连市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东北财经大学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大连市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中国刑事警察学院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公安部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239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沈阳体育学院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4121010176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沈阳音乐学院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4121010177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鲁迅美术学院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4121010178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辽宁対外经贸学院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4121010841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辽宁省教育厅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大连市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沈阳大学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4121011035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40"/>
            </w:pPr>
            <w:r>
              <w:t>大连大学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4121011258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大连市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40"/>
            </w:pPr>
            <w:r>
              <w:t>辽宁科技学院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4121011430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本溪市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辽宁警察学院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4121011432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大连市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</w:pPr>
            <w:r>
              <w:t>沈阳工程学院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4121011632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40"/>
            </w:pPr>
            <w:r>
              <w:t>辽东学院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4121011779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辽宁省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丹东市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249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</w:pPr>
            <w:r>
              <w:t>大连民族大学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4121012026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40"/>
            </w:pPr>
            <w:r>
              <w:t>国家民委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大连市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大连理工大学城市学院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4121013198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辽宁省教育厅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大连市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沈阳工业大学工程学院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4121013199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辽宁省教育厅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辽阳市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line="177" w:lineRule="exact"/>
              <w:jc w:val="center"/>
            </w:pPr>
            <w:r>
              <w:t>沈阳航空航天大学北方科技</w:t>
            </w:r>
            <w:r>
              <w:t xml:space="preserve"> </w:t>
            </w:r>
            <w:r>
              <w:t>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4121013200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t>辽宁省教育厅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40"/>
            </w:pPr>
            <w:r>
              <w:t>沈阳工学院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1121013201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辽宁省教育厅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line="184" w:lineRule="exact"/>
              <w:jc w:val="center"/>
            </w:pPr>
            <w:r>
              <w:t>大连工业大学艺术与信息工程</w:t>
            </w:r>
            <w:r>
              <w:t xml:space="preserve"> </w:t>
            </w:r>
            <w:r>
              <w:t>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1121013203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t>辽宁省教育厅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t>大连市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大连科技学院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121013207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辽宁省教育厅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大连市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00"/>
            </w:pPr>
            <w:r>
              <w:t>沈阳城市建设学院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121013208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辽宁省教育厅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中国医科大学临床医药学院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121013211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辽宁省教育厅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沈阳市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民办</w:t>
            </w:r>
          </w:p>
        </w:tc>
      </w:tr>
    </w:tbl>
    <w:p w:rsidR="007F797D" w:rsidRDefault="00D53D8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2082"/>
        <w:gridCol w:w="798"/>
        <w:gridCol w:w="1413"/>
        <w:gridCol w:w="949"/>
        <w:gridCol w:w="655"/>
        <w:gridCol w:w="669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lastRenderedPageBreak/>
              <w:t>序</w:t>
            </w:r>
            <w:r>
              <w:rPr>
                <w:sz w:val="11"/>
                <w:szCs w:val="11"/>
                <w:lang w:val="zh-CN" w:eastAsia="zh-CN" w:bidi="zh-CN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tabs>
                <w:tab w:val="left" w:pos="867"/>
              </w:tabs>
            </w:pPr>
            <w:r>
              <w:t>扌</w:t>
            </w:r>
            <w:r>
              <w:tab/>
            </w:r>
            <w:r>
              <w:t>学校名称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tabs>
                <w:tab w:val="left" w:pos="532"/>
              </w:tabs>
            </w:pPr>
            <w:r>
              <w:t>马</w:t>
            </w:r>
            <w:r>
              <w:tab/>
            </w:r>
            <w:r>
              <w:t>主管部门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所在地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t>办学层</w:t>
            </w:r>
            <w:r>
              <w:rPr>
                <w:sz w:val="11"/>
                <w:szCs w:val="11"/>
              </w:rPr>
              <w:t>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欠备注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]94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内蒙古工业大学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411501012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rPr>
                <w:sz w:val="11"/>
                <w:szCs w:val="11"/>
              </w:rPr>
              <w:t xml:space="preserve">8 </w:t>
            </w:r>
            <w:r>
              <w:t>内蒙古自治区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呼和浩特市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内蒙古农业大学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411501012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内蒙古自治区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呼和浩特市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内蒙古医科大学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411501013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内蒙古自治区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呼和浩特市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内蒙古师范大学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411501013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内蒙古自治区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呼和浩特市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内蒙古民族大学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411501013(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内蒙古自治区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通辽市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80"/>
            </w:pPr>
            <w:r>
              <w:t>赤峰学院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4U501013J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内蒙古自治区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赤峰市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内蒙古财经大学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411501013S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内蒙古自治区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呼和浩特市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00"/>
            </w:pPr>
            <w:r>
              <w:t>呼伦贝尔学院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4115010819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00"/>
            </w:pPr>
            <w:r>
              <w:t>内蒙古自治区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呼伦贝尔市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00"/>
            </w:pPr>
            <w:r>
              <w:t>集宁师范学院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4115011427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00"/>
            </w:pPr>
            <w:r>
              <w:t>内蒙古自治区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乌兰察布市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780"/>
            </w:pPr>
            <w:r>
              <w:t>河套学院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4115011631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00"/>
            </w:pPr>
            <w:r>
              <w:t>内蒙古自治区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巴彦淖尔市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40"/>
            </w:pPr>
            <w:r>
              <w:t>呼和浩特民族学院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4115011709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00"/>
            </w:pPr>
            <w:r>
              <w:t>内蒙古自治区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呼和浩特市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60"/>
            </w:pPr>
            <w:r>
              <w:t>内蒙古大学创业学院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4115014199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内蒙古自治区教育厅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呼和浩特市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</w:pPr>
            <w:r>
              <w:t>内蒙古师范大学鸿德学院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4115014205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内蒙古自治区教育厅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呼和浩特市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20"/>
            </w:pPr>
            <w:r>
              <w:t>内蒙古艺术学院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4115014531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</w:pPr>
            <w:r>
              <w:t>内蒙古自治区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呼和浩特市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00"/>
            </w:pPr>
            <w:r>
              <w:t>鄂尔多斯应用技术学院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4115014532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</w:pPr>
            <w:r>
              <w:t>内蒙古自治区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鄂尔多斯市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辽宁省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64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209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辽宁大学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辽宁省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沈阳市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大连理工大学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4121010141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教育部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大连市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沈阳工业大学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4121010142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辽宁省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沈阳市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沈阳航空航天大学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4121010143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辽宁省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沈阳市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沈阳理工大学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辽宁省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沈阳市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80"/>
            </w:pPr>
            <w:r>
              <w:t>东北大学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4121010145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教育部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沈阳市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辽宁科技大学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1121010146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辽宁省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鞍山市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辽宁工程技术大学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1121010147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辽宁省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阜新市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辽宁石油化工大学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121010148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辽宁省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抚顺市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沈阳化工大学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121010149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辽宁省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沈阳市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大连交通大学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121010150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辽宁省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大连市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tabs>
                <w:tab w:val="left" w:pos="1914"/>
              </w:tabs>
              <w:ind w:firstLine="440"/>
              <w:rPr>
                <w:sz w:val="11"/>
                <w:szCs w:val="11"/>
              </w:rPr>
            </w:pPr>
            <w:r>
              <w:t>大连海事大学</w:t>
            </w:r>
            <w:r>
              <w:tab/>
            </w:r>
            <w:r>
              <w:rPr>
                <w:sz w:val="11"/>
                <w:szCs w:val="11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121010151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交通运输部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大连市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tabs>
                <w:tab w:val="left" w:pos="1914"/>
              </w:tabs>
              <w:ind w:firstLine="440"/>
              <w:rPr>
                <w:sz w:val="11"/>
                <w:szCs w:val="11"/>
              </w:rPr>
            </w:pPr>
            <w:r>
              <w:t>大连工业大学</w:t>
            </w:r>
            <w:r>
              <w:tab/>
            </w:r>
            <w:r>
              <w:rPr>
                <w:sz w:val="11"/>
                <w:szCs w:val="11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121010152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00"/>
            </w:pPr>
            <w:r>
              <w:t>辽宁省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大连市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tabs>
                <w:tab w:val="left" w:pos="1914"/>
              </w:tabs>
              <w:ind w:firstLine="440"/>
              <w:rPr>
                <w:sz w:val="11"/>
                <w:szCs w:val="11"/>
              </w:rPr>
            </w:pPr>
            <w:r>
              <w:t>沈阳建筑大学</w:t>
            </w:r>
            <w:r>
              <w:tab/>
            </w:r>
            <w:r>
              <w:rPr>
                <w:sz w:val="11"/>
                <w:szCs w:val="11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121010153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辽宁省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沈阳市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tabs>
                <w:tab w:val="left" w:pos="1928"/>
              </w:tabs>
              <w:ind w:firstLine="440"/>
              <w:rPr>
                <w:sz w:val="11"/>
                <w:szCs w:val="11"/>
              </w:rPr>
            </w:pPr>
            <w:r>
              <w:t>辽宁工业大学</w:t>
            </w:r>
            <w:r>
              <w:tab/>
            </w:r>
            <w:r>
              <w:rPr>
                <w:sz w:val="11"/>
                <w:szCs w:val="11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121010154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辽宁省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锦州市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224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tabs>
                <w:tab w:val="left" w:pos="1914"/>
              </w:tabs>
              <w:ind w:firstLine="440"/>
              <w:rPr>
                <w:sz w:val="11"/>
                <w:szCs w:val="11"/>
              </w:rPr>
            </w:pPr>
            <w:r>
              <w:t>沈阳农业大学</w:t>
            </w:r>
            <w:r>
              <w:tab/>
            </w:r>
            <w:r>
              <w:rPr>
                <w:sz w:val="11"/>
                <w:szCs w:val="11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121010157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300"/>
            </w:pPr>
            <w:r>
              <w:t>辽宁省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t>沈阳市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7"/>
        <w:gridCol w:w="803"/>
        <w:gridCol w:w="1394"/>
        <w:gridCol w:w="922"/>
        <w:gridCol w:w="637"/>
        <w:gridCol w:w="597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</w:pPr>
            <w:r>
              <w:lastRenderedPageBreak/>
              <w:t>序号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720"/>
            </w:pPr>
            <w:r>
              <w:t>学校名称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60"/>
            </w:pPr>
            <w:r>
              <w:t>主管部门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所在地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</w:t>
            </w:r>
            <w:r>
              <w:t>”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161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20"/>
            </w:pPr>
            <w:r>
              <w:t>中北大学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4114010110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162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太原理工大学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4114010112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163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山西农业大学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4114010113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晋中市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164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山西医科大学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4114010114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165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长治医学院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4114010117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长治市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166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  <w:jc w:val="both"/>
            </w:pPr>
            <w:r>
              <w:t>山西师范大学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4114010118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临汾市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167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太原师范学院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4114010119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  <w:jc w:val="both"/>
            </w:pPr>
            <w:r>
              <w:t>山西大同大学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4114010120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大同市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169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20"/>
            </w:pPr>
            <w:r>
              <w:t>晋中学院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4114010121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晋中市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170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20"/>
            </w:pPr>
            <w:r>
              <w:t>长治学院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4114010122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长治市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171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20"/>
            </w:pPr>
            <w:r>
              <w:t>运城学院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4114010123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运城市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172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忻州师范学院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4114010124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忻州市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173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山西财经大学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4114010125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174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山西中医药大学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4114010809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175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20"/>
            </w:pPr>
            <w:r>
              <w:t>呂梁学院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4114010812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呂梁市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176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太原学院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4114011242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177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山西警察学院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4114012111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178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山西应用科技学院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4114012779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山西省教育厅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179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山西大学商务学院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4114013533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山西省教育厅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180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太原理工大学现代科技学院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4114013534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山西省教育厅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181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山西农业大学信息学院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4114013535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山西省教育厅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晋中市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182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山西师范大学现代文理学院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4114013537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山西省教育厅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临汾市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183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中北大学信息商务学院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4114013538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山西省教育厅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184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</w:pPr>
            <w:r>
              <w:t>太原科技大学华科学院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4114013597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山西省教育厅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185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60"/>
            </w:pPr>
            <w:r>
              <w:t>山西医科大学晋祠学院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4114013598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山西省教育厅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186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60"/>
            </w:pPr>
            <w:r>
              <w:t>山西财经大学华商学院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4114013608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山西省教育厅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187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山西工商学院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4114013691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山西省教育厅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188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太原工业学院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4114014101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189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山西传媒学院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4114014434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太原市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190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山西工程技术学院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4114014527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阳泉市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191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山西能源学院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4214051189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山西省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晋中市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682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内蒙古自治区</w:t>
            </w:r>
            <w:r>
              <w:rPr>
                <w:sz w:val="15"/>
                <w:szCs w:val="15"/>
              </w:rPr>
              <w:t>（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80"/>
            </w:pPr>
            <w:r>
              <w:t>内蒙古大学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4115010126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内蒙古自治区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呼和浩特市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193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</w:pPr>
            <w:r>
              <w:t>内蒙古科技大学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4115010127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内蒙古自治区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包头市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pStyle w:val="Tablecaption10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  <w:lang w:val="en-US" w:eastAsia="en-US" w:bidi="en-US"/>
        </w:rPr>
        <w:t>TH</w:t>
      </w:r>
    </w:p>
    <w:p w:rsidR="007F797D" w:rsidRDefault="00D53D8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2000"/>
        <w:gridCol w:w="812"/>
        <w:gridCol w:w="1406"/>
        <w:gridCol w:w="949"/>
        <w:gridCol w:w="655"/>
        <w:gridCol w:w="594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40"/>
            </w:pPr>
            <w:r>
              <w:lastRenderedPageBreak/>
              <w:t>序与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820"/>
            </w:pPr>
            <w:r>
              <w:t>学校名称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学校标识正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80"/>
            </w:pPr>
            <w:r>
              <w:t>主管部门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所在地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32"/>
                <w:szCs w:val="32"/>
              </w:rPr>
            </w:pPr>
            <w:r>
              <w:t>办学层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 w:bidi="en-US"/>
              </w:rPr>
              <w:t>H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北华航天工业学院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411301162&lt;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河北省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廊坊市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防灾科技学院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411301177-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中国地震局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廊坊市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河北经贸大学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4113011832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河北省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石家庄市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中央司法警官学院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4113011903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司法部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保定市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河北传媒学院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4113012784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石家庄市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河北工程技术学院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4113012796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石家庄市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河北美术学院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4113013075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石家庄市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00"/>
            </w:pPr>
            <w:r>
              <w:t>河北科技学院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4113013391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保定市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河北外国语学院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4113013402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石家庄市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河北大学工商学院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4113013404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保定市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华北理工大学轻工学院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4113013408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唐山市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河北科技大学理工学院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石家庄市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河北师范大学汇华学院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4113013411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石家庄市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河北经贸大学经济管理学院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4113013414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石家庄市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河北医科大学临床学院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4113013415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石家庄市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华北电力大学科技学院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4113013417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保定市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河北工程大学科信学院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4113013578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邯郸市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河北工业大学城市学院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4113013584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廊坊市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燕山大学里仁学院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4113013592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秦皇岛市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石家庄铁道大学四方学院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4113013593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石家庄市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河北地质大学华信学院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4113013594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石家庄市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河北农业大学现代科技学院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4113013595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保定市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华北理工大学冀唐学院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4113013596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唐山市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中国地质大学长城学院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4113013891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保定市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燕京理工学院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4113013895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廊坊市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北京中医药大学东方学院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4113013899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廊坊市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北京交通大学海滨学院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4113014202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沧州市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河北东方学院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4113014225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</w:pPr>
            <w:r>
              <w:t>河北省教育厅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廊坊市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河北中医学院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  <w:lang w:val="en-US" w:eastAsia="en-US" w:bidi="en-US"/>
              </w:rPr>
              <w:t>♦</w:t>
            </w:r>
            <w:r>
              <w:rPr>
                <w:sz w:val="11"/>
                <w:szCs w:val="11"/>
                <w:lang w:val="en-US" w:eastAsia="en-US" w:bidi="en-US"/>
              </w:rPr>
              <w:t>113014432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河北省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石家庄市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张家口学院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1113014458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河北省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张家口市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40"/>
            </w:pPr>
            <w:r>
              <w:t>河北环境工程学院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1213051721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河北省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秦皇岛市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6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山西省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33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80"/>
            </w:pPr>
            <w:r>
              <w:t>山西大学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114010108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山西省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太原市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tabs>
                <w:tab w:val="left" w:pos="1874"/>
              </w:tabs>
              <w:ind w:firstLine="400"/>
              <w:rPr>
                <w:sz w:val="11"/>
                <w:szCs w:val="11"/>
              </w:rPr>
            </w:pPr>
            <w:r>
              <w:t>太原科技大学</w:t>
            </w:r>
            <w:r>
              <w:tab/>
            </w:r>
            <w:r>
              <w:rPr>
                <w:sz w:val="11"/>
                <w:szCs w:val="11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114010109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山西省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太原市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pStyle w:val="Tablecaption10"/>
        <w:ind w:left="2846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  <w:lang w:val="zh-CN" w:eastAsia="zh-CN" w:bidi="zh-CN"/>
        </w:rPr>
        <w:t xml:space="preserve">« </w:t>
      </w:r>
      <w:r>
        <w:rPr>
          <w:rFonts w:ascii="Times New Roman" w:eastAsia="Times New Roman" w:hAnsi="Times New Roman" w:cs="Times New Roman"/>
          <w:sz w:val="10"/>
          <w:szCs w:val="10"/>
          <w:lang w:val="en-US" w:eastAsia="en-US" w:bidi="en-US"/>
        </w:rPr>
        <w:t xml:space="preserve">c M </w:t>
      </w:r>
      <w:r>
        <w:rPr>
          <w:sz w:val="10"/>
          <w:szCs w:val="10"/>
        </w:rPr>
        <w:t>此</w:t>
      </w:r>
      <w:r>
        <w:rPr>
          <w:sz w:val="10"/>
          <w:szCs w:val="10"/>
          <w:lang w:val="en-US" w:eastAsia="en-US" w:bidi="en-US"/>
        </w:rPr>
        <w:t>8</w:t>
      </w:r>
      <w:r>
        <w:rPr>
          <w:sz w:val="10"/>
          <w:szCs w:val="10"/>
        </w:rPr>
        <w:t>而</w:t>
      </w:r>
    </w:p>
    <w:p w:rsidR="007F797D" w:rsidRDefault="00D53D8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2061"/>
        <w:gridCol w:w="826"/>
        <w:gridCol w:w="1426"/>
        <w:gridCol w:w="969"/>
        <w:gridCol w:w="669"/>
        <w:gridCol w:w="573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lastRenderedPageBreak/>
              <w:t>序与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780"/>
            </w:pPr>
            <w:r>
              <w:t>学校名称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40"/>
            </w:pPr>
            <w:r>
              <w:t>主管部门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所在地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天津大学仁爱学院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4112014038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天津市教委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天津市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天津财经大学珠江学院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4112014087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天津市教委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天津市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69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河北省</w:t>
            </w:r>
            <w:r>
              <w:rPr>
                <w:sz w:val="11"/>
                <w:szCs w:val="11"/>
              </w:rPr>
              <w:t>（</w:t>
            </w:r>
            <w:r>
              <w:rPr>
                <w:sz w:val="11"/>
                <w:szCs w:val="11"/>
              </w:rPr>
              <w:t>61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80"/>
            </w:pPr>
            <w:r>
              <w:t>河北大学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保定市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河北工程大学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邯郸市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河北地质大学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石家庄市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河北工业大学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天津市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华北理工大学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唐山市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河北科技大学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石家庄市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河北建筑工程学院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张家口市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河北水利电力学院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沧州市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  <w:jc w:val="both"/>
            </w:pPr>
            <w:r>
              <w:t>河北农业大学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保定市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  <w:jc w:val="both"/>
            </w:pPr>
            <w:r>
              <w:t>河北医科大学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石家庄市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河北北方学院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张家口市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109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80"/>
            </w:pPr>
            <w:r>
              <w:t>承德医学院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承德市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  <w:jc w:val="both"/>
            </w:pPr>
            <w:r>
              <w:t>河北师范大学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石家庄市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保定学院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保定市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河北民族师范学院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承德市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80"/>
            </w:pPr>
            <w:r>
              <w:t>唐山师范学院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4113010099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唐山市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廊坊师范学院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廊坊市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衡水学院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衡水市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石家庄学院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石家庄市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邯郸学院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4113010103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邯郸市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邢台学院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邢台市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沧州师范学院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沧州市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</w:pPr>
            <w:r>
              <w:t>石家庄铁道大学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石家庄市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燕山大学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4113010216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秦皇岛市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河北科技师范学院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4113010798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秦皇岛市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唐山学院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4113011033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唐山市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20"/>
            </w:pPr>
            <w:r>
              <w:t>华北科技学院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4113011104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line="177" w:lineRule="exact"/>
              <w:jc w:val="center"/>
            </w:pPr>
            <w:r>
              <w:t>国家安全生产监督管</w:t>
            </w:r>
            <w:r>
              <w:t xml:space="preserve"> </w:t>
            </w:r>
            <w:r>
              <w:t>理总局（改为国家市</w:t>
            </w:r>
            <w:r>
              <w:t xml:space="preserve"> </w:t>
            </w:r>
            <w:r>
              <w:t>场监督管理总局）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廊坊市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中国人民武装警察部队学院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4113011105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公安部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廊坊市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</w:pPr>
            <w:r>
              <w:t>河北体育学院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4113011236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</w:pPr>
            <w:r>
              <w:t>石家庄市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</w:pPr>
            <w:r>
              <w:t>河北金融学院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4113011420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河北省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保定市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2034"/>
        <w:gridCol w:w="833"/>
        <w:gridCol w:w="1426"/>
        <w:gridCol w:w="962"/>
        <w:gridCol w:w="676"/>
        <w:gridCol w:w="628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</w:pPr>
            <w:r>
              <w:rPr>
                <w:lang w:val="zh-CN" w:eastAsia="zh-CN" w:bidi="zh-CN"/>
              </w:rPr>
              <w:lastRenderedPageBreak/>
              <w:t>序］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tabs>
                <w:tab w:val="left" w:pos="812"/>
              </w:tabs>
            </w:pPr>
            <w:r>
              <w:t>扌</w:t>
            </w:r>
            <w:r>
              <w:tab/>
            </w:r>
            <w:r>
              <w:t>学校名称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32"/>
                <w:szCs w:val="32"/>
              </w:rPr>
            </w:pPr>
            <w:r>
              <w:t>学校标识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60"/>
            </w:pPr>
            <w:r>
              <w:t>主管部门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</w:pPr>
            <w:r>
              <w:t>所在地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32"/>
                <w:szCs w:val="32"/>
              </w:rPr>
            </w:pPr>
            <w:r>
              <w:t>办学层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zh-CN" w:eastAsia="zh-CN" w:bidi="zh-CN"/>
              </w:rPr>
              <w:t>64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80"/>
            </w:pPr>
            <w:r>
              <w:t>北京警察学院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411101401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tabs>
                <w:tab w:val="left" w:pos="594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ab/>
            </w:r>
            <w:r>
              <w:t>北京市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6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zh-CN" w:eastAsia="zh-CN" w:bidi="zh-CN"/>
              </w:rPr>
              <w:t>65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spacing w:line="171" w:lineRule="exact"/>
              <w:jc w:val="center"/>
            </w:pPr>
            <w:r>
              <w:t>北京第二外国语学院中瑞酒店</w:t>
            </w:r>
            <w:r>
              <w:t xml:space="preserve"> </w:t>
            </w:r>
            <w:r>
              <w:t>管理学院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411101420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</w:pPr>
            <w:r>
              <w:t>北京市教委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zh-CN" w:eastAsia="zh-CN" w:bidi="zh-CN"/>
              </w:rPr>
              <w:t>66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中国科学院大学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411101443(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中国科学院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zh-CN" w:eastAsia="zh-CN" w:bidi="zh-CN"/>
              </w:rPr>
              <w:t>67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中国社会科学院大学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411101459(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中国社会科学院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70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天津市</w:t>
            </w:r>
            <w:r>
              <w:rPr>
                <w:sz w:val="11"/>
                <w:szCs w:val="11"/>
                <w:lang w:val="zh-CN" w:eastAsia="zh-CN" w:bidi="zh-CN"/>
              </w:rPr>
              <w:t>（</w:t>
            </w:r>
            <w:r>
              <w:rPr>
                <w:sz w:val="11"/>
                <w:szCs w:val="11"/>
                <w:lang w:val="zh-CN" w:eastAsia="zh-CN" w:bidi="zh-CN"/>
              </w:rPr>
              <w:t>30</w:t>
            </w:r>
            <w:r>
              <w:t>所）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80"/>
            </w:pPr>
            <w:r>
              <w:t>南开大学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lang w:val="en-US" w:eastAsia="en-US" w:bidi="en-US"/>
              </w:rPr>
              <w:t>411201005S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教育部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80"/>
            </w:pPr>
            <w:r>
              <w:t>天津大学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4112010056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教育部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天津科技大学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天津工业大学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中国民航大学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4112010059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交通运输部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天津理工大学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  <w:jc w:val="both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80"/>
            </w:pPr>
            <w:r>
              <w:t>天津农学院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天津医科大学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天津中医药大学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天津师范大学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天津职业技术师范学院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79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天津外国语大学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天津商业大学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天津财经大学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天津体育学院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天津音乐学院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天津美术学院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4112010073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  <w:jc w:val="both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天津城建大学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4112010792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天津天狮学院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4112010859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天津市教委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</w:pPr>
            <w:r>
              <w:t>天津中德应用技术大学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4112012105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</w:pPr>
            <w:r>
              <w:t>天津市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天津外国语大学滨海外事学院</w:t>
            </w:r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4112013658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天津市教委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48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89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line="191" w:lineRule="exact"/>
              <w:jc w:val="center"/>
            </w:pPr>
            <w:r>
              <w:t>天津体育学院运动与文化艺术</w:t>
            </w:r>
            <w:r>
              <w:t xml:space="preserve"> </w:t>
            </w:r>
            <w:r>
              <w:t>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4112013659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</w:pPr>
            <w:r>
              <w:t>天津市教委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天津商业大学宝德学院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4112013660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天津市教委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天津医科大学临床医学院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4112013661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天津市教委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00"/>
            </w:pPr>
            <w:r>
              <w:t>南开大学滨海学院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4112013663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天津市教委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tabs>
                <w:tab w:val="left" w:pos="1733"/>
              </w:tabs>
            </w:pPr>
            <w:r>
              <w:t>天津范大学津沽学院</w:t>
            </w:r>
            <w:r>
              <w:tab/>
            </w:r>
            <w:r>
              <w:rPr>
                <w:lang w:val="zh-CN" w:eastAsia="zh-CN" w:bidi="zh-CN"/>
              </w:rPr>
              <w:t>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4112013896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天津市教委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94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天津理工大学中环信息学院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  <w:u w:val="single"/>
              </w:rPr>
              <w:t>1112013897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天津市教委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1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  <w:vertAlign w:val="superscript"/>
              </w:rPr>
              <w:t>95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tabs>
                <w:tab w:val="left" w:pos="1768"/>
              </w:tabs>
              <w:rPr>
                <w:sz w:val="11"/>
                <w:szCs w:val="11"/>
              </w:rPr>
            </w:pPr>
            <w:r>
              <w:t>北京科技大学天津学院</w:t>
            </w:r>
            <w:r>
              <w:tab/>
            </w:r>
            <w:r>
              <w:rPr>
                <w:i/>
                <w:iCs/>
                <w:sz w:val="11"/>
                <w:szCs w:val="11"/>
              </w:rPr>
              <w:t>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11120138981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60"/>
            </w:pPr>
            <w:r>
              <w:t>天津市教委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</w:pPr>
            <w:r>
              <w:t>天津市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</w:tbl>
    <w:p w:rsidR="007F797D" w:rsidRDefault="00D53D8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2068"/>
        <w:gridCol w:w="812"/>
        <w:gridCol w:w="1420"/>
        <w:gridCol w:w="955"/>
        <w:gridCol w:w="669"/>
        <w:gridCol w:w="594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lastRenderedPageBreak/>
              <w:t>序专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780"/>
            </w:pPr>
            <w:r>
              <w:t>学校名称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主管部门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所在地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办学层次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中国传媒大学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中央财经大学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41111110034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対外经济贸易大学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北京物资学院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北京市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首都经济贸易大学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北京市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780"/>
            </w:pPr>
            <w:r>
              <w:t>外交学院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4111010040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外交部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中国人民公安大学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1"/>
                <w:szCs w:val="11"/>
              </w:rPr>
              <w:t>4111010041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公安部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国际关系学院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41HfllOD42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北京体育学院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411101QQ43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国家体育总局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中央音乐学院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中国音乐学院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北京市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中央美术大学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中央戏剧学院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中国戏曲学院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北京市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北京电影学院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北京市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北京舞蹈学院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北京市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中央民族大学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国家民委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中国政法大学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华北电力大学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中华女子学院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4111011149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中华妇女联合会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北京信息科技大学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4111011232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北京市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中国矿业大学（北京）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4111011413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中国石油大学（北京）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4111011414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中国地质大学（北京）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4111011415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北京联合大学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4111011417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北京市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北京城市学院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4111011418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北京市教委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中国青年政治学院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4111011625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共青団中央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首钢工学院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4111011831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北京市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中国労动关系学院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4111012453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中华全国总工会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北京吉利大学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4111012802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北京市教委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首都师范大学科德学院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4111013629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北京市教委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北京工商大学嘉华学院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4111013630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北京市教委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北京邮电大学世紀学院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,111013901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北京市教委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34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63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北京工业大学耿丹学院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11110139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北京市教委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北京市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</w:tbl>
    <w:p w:rsidR="007F797D" w:rsidRDefault="007F797D">
      <w:pPr>
        <w:sectPr w:rsidR="007F797D">
          <w:pgSz w:w="16840" w:h="11900" w:orient="landscape"/>
          <w:pgMar w:top="970" w:right="4857" w:bottom="679" w:left="4879" w:header="542" w:footer="251" w:gutter="0"/>
          <w:cols w:space="720"/>
          <w:noEndnote/>
          <w:docGrid w:linePitch="360"/>
        </w:sectPr>
      </w:pPr>
    </w:p>
    <w:p w:rsidR="007F797D" w:rsidRDefault="00D53D83">
      <w:pPr>
        <w:pStyle w:val="Heading110"/>
        <w:keepNext/>
        <w:keepLines/>
        <w:spacing w:after="60"/>
        <w:jc w:val="center"/>
        <w:rPr>
          <w:sz w:val="19"/>
          <w:szCs w:val="19"/>
        </w:rPr>
      </w:pPr>
      <w:bookmarkStart w:id="16" w:name="bookmark15"/>
      <w:bookmarkStart w:id="17" w:name="bookmark16"/>
      <w:bookmarkStart w:id="18" w:name="bookmark17"/>
      <w:r>
        <w:rPr>
          <w:i w:val="0"/>
          <w:iCs w:val="0"/>
          <w:sz w:val="19"/>
          <w:szCs w:val="19"/>
        </w:rPr>
        <w:lastRenderedPageBreak/>
        <w:t>全国普通本科高等学校名单</w:t>
      </w:r>
      <w:bookmarkEnd w:id="16"/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2041"/>
        <w:gridCol w:w="833"/>
        <w:gridCol w:w="1406"/>
        <w:gridCol w:w="969"/>
        <w:gridCol w:w="676"/>
        <w:gridCol w:w="628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78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序</w:t>
            </w:r>
            <w:r>
              <w:rPr>
                <w:lang w:val="en-US" w:eastAsia="en-US" w:bidi="en-US"/>
              </w:rPr>
              <w:t>W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800"/>
            </w:pPr>
            <w:r>
              <w:t>学校名称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学校标识码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主管部门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所在地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办学层次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70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tabs>
                <w:tab w:val="left" w:pos="6442"/>
              </w:tabs>
              <w:jc w:val="right"/>
            </w:pPr>
            <w:r>
              <w:t>北京市</w:t>
            </w:r>
            <w:r>
              <w:rPr>
                <w:sz w:val="14"/>
                <w:szCs w:val="14"/>
              </w:rPr>
              <w:t>（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</w:t>
            </w:r>
            <w:r>
              <w:t>所）</w:t>
            </w:r>
            <w:r>
              <w:tab/>
            </w:r>
            <w:r>
              <w:rPr>
                <w:lang w:val="zh-CN" w:eastAsia="zh-CN" w:bidi="zh-CN"/>
              </w:rPr>
              <w:t>—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800"/>
            </w:pPr>
            <w:r>
              <w:t>北京大学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right"/>
            </w:pPr>
            <w:r>
              <w:t>「本科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中国人民大学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800"/>
            </w:pPr>
            <w:r>
              <w:t>清华大学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4111010003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  <w:jc w:val="both"/>
            </w:pPr>
            <w:r>
              <w:t>北京交通大学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  <w:jc w:val="both"/>
            </w:pPr>
            <w:r>
              <w:t>北京工业大学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北京市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北京航空航天大学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工业和信息化部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北京理工大学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工业和信息化部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北京科技大学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J111010008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北方工业大学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北京市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北京化工大学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580"/>
            </w:pPr>
            <w:r>
              <w:t>北京工商大学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^lUfllOQU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北京市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北京服装学院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北京市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北京邮电大学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北京印刷学院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北京市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北京建筑大学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北京市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北京石油化工学院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北京市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北京电子科技学院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20"/>
            </w:pPr>
            <w:r>
              <w:t>中央办公厅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中国农业大学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  <w:jc w:val="both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80"/>
            </w:pPr>
            <w:r>
              <w:t>北京农学院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北京市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北京林业大学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</w:pPr>
            <w:r>
              <w:t>北京协和医学院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4111010023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line="188" w:lineRule="exact"/>
              <w:jc w:val="center"/>
            </w:pPr>
            <w:r>
              <w:t>国家卫生和计画生育</w:t>
            </w:r>
            <w:r>
              <w:t xml:space="preserve"> </w:t>
            </w:r>
            <w:r>
              <w:t>委员会（改为国家卫</w:t>
            </w:r>
            <w:r>
              <w:t xml:space="preserve"> </w:t>
            </w:r>
            <w:r>
              <w:t>生健康委员会）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00"/>
            </w:pPr>
            <w:r>
              <w:t>北京市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39"/>
          <w:jc w:val="center"/>
        </w:trPr>
        <w:tc>
          <w:tcPr>
            <w:tcW w:w="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6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7F797D"/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/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</w:pPr>
            <w:r>
              <w:t>首都医科大学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北京市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北京中医药大学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北京师范大学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首都师范大学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北京市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首都体育学院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北京市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20"/>
            </w:pPr>
            <w:r>
              <w:t>北京外国语大学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4111010030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60"/>
            </w:pPr>
            <w:r>
              <w:t>北京第二外国语学院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en-US" w:bidi="en-US"/>
              </w:rPr>
              <w:t>411101003]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北京市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200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3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80"/>
            </w:pPr>
            <w:r>
              <w:t>北京语言大学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,111010032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教育部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北京市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2054"/>
        <w:gridCol w:w="839"/>
        <w:gridCol w:w="1406"/>
        <w:gridCol w:w="976"/>
        <w:gridCol w:w="676"/>
        <w:gridCol w:w="662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4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</w:pPr>
            <w:r>
              <w:lastRenderedPageBreak/>
              <w:t>序号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800"/>
            </w:pPr>
            <w:r>
              <w:t>学校名称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80"/>
            </w:pPr>
            <w:r>
              <w:t>主管部门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80"/>
            </w:pPr>
            <w:r>
              <w:t>所在地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32"/>
                <w:szCs w:val="32"/>
              </w:rPr>
            </w:pPr>
            <w:r>
              <w:t>办学层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欠备注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华北水利水电大学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414101007(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郑州市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800"/>
            </w:pPr>
            <w:r>
              <w:t>郑州大学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414101045S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郑州市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60"/>
            </w:pPr>
            <w:r>
              <w:t>河南理工大学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414101046C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焦作市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郑州轻工业学院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郑州市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河南工业大学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郑州市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河南科技大学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</w:pPr>
            <w:r>
              <w:t>洛阳市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60"/>
            </w:pPr>
            <w:r>
              <w:t>中原工学院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郑州市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河南农业大学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4141010466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郑州市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河南科技学院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新乡市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河南牧业经济学院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4141010469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80"/>
              <w:jc w:val="both"/>
            </w:pPr>
            <w:r>
              <w:t>郑州市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河南中医药大学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  <w:jc w:val="both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郑州市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60"/>
            </w:pPr>
            <w:r>
              <w:t>新乡医学院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  <w:jc w:val="both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新乡市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河南大学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80"/>
              <w:jc w:val="both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开封市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河南师范大学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新乡市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信阳师范学院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信阳市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周口师范学院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周口市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安阳师范学院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安阳市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许昌学院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4141010480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许昌市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南阳师范学院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南阳市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洛阳师范学院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洛阳市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60"/>
            </w:pPr>
            <w:r>
              <w:t>商丘师范学院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4141010483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商丘市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河南财经政法大学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  <w:jc w:val="both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郑州市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40"/>
            </w:pPr>
            <w:r>
              <w:t>郑州航空工业管理学院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4141010485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</w:pPr>
            <w:r>
              <w:t>郑拇市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60"/>
            </w:pPr>
            <w:r>
              <w:t>黄淮学院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4141010918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right="220"/>
              <w:jc w:val="right"/>
            </w:pPr>
            <w:r>
              <w:t>驻马店市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60"/>
            </w:pPr>
            <w:r>
              <w:t>平顶山学院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4141010919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right="220"/>
              <w:jc w:val="right"/>
            </w:pPr>
            <w:r>
              <w:t>平顶山市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郑州工程技术学院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4141011068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200"/>
              <w:jc w:val="both"/>
            </w:pPr>
            <w:r>
              <w:t>郑州市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洛阳理工学院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4141011070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洛阳市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60"/>
            </w:pPr>
            <w:r>
              <w:t>新乡学院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4141011071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新乡市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信阳农林学院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4141011326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信阳市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60"/>
            </w:pPr>
            <w:r>
              <w:t>河南工学院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1141011329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新乡市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60"/>
            </w:pPr>
            <w:r>
              <w:t>安阳工学院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1141011330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安阳市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河南工程学院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141011517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郑州市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40"/>
            </w:pPr>
            <w:r>
              <w:t>河南财政金融学院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141011652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郑州市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60"/>
            </w:pPr>
            <w:r>
              <w:t>南阳理工学院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141011653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80"/>
            </w:pPr>
            <w:r>
              <w:t>河南省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</w:pPr>
            <w:r>
              <w:t>南阳市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061"/>
        <w:gridCol w:w="812"/>
        <w:gridCol w:w="1433"/>
        <w:gridCol w:w="949"/>
        <w:gridCol w:w="662"/>
        <w:gridCol w:w="614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2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</w:pPr>
            <w:r>
              <w:lastRenderedPageBreak/>
              <w:t>序号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800"/>
            </w:pPr>
            <w:r>
              <w:t>学校名称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t>学校标识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20"/>
            </w:pPr>
            <w:r>
              <w:t>主管部门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</w:pPr>
            <w:r>
              <w:t>所在地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</w:t>
            </w:r>
            <w:r>
              <w:t>/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800"/>
            </w:pPr>
            <w:r>
              <w:t>烟台大学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413701106(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山东省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烟台市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800"/>
            </w:pPr>
            <w:r>
              <w:t>潍坊学院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4137011067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山东省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潍坊市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  <w:jc w:val="both"/>
            </w:pPr>
            <w:r>
              <w:t>山东警察学院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4137011324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山东省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山东交通学院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4137011510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山东省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right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山东工商学院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4137011688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山东省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烟台市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山东女子学院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4137012331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山东省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烟台南山学院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4137012332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烟台市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潍坊科技学院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4137012843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潍坊市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山东英才学院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4137013006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青岛恒星科技学院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4137013015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青岛市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青岛黄海学院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4137013320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青岛市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山东现代学院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4137013322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山东协和学院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4137013324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烟台大学文经学院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4137013359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烟台市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40"/>
            </w:pPr>
            <w:r>
              <w:t>聊城大学东昌学院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4137013373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聊城市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青岛理工大学琴岛学院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4137013378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青岛市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山东师范大学历山学院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4137013379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700J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山东财经大学燕山学院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4137013383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中国石油大学胜利学院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4137013386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东営市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山东科技大学泰山科技学院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4137013624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  <w:jc w:val="both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泰安市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山东华宇工学院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4137013857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德州市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青岛工学院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4137013995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青岛市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青岛农业大学海都学院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4137013997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烟台市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20"/>
            </w:pPr>
            <w:r>
              <w:t>齐鲁理工学院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4137013998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60"/>
            </w:pPr>
            <w:r>
              <w:t>山东财经大学东方学院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4137013999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泰安市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济南大学泉城学院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4137014002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4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山东政法学院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4137014100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山东省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齐鲁师范学院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4137014276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山东省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山东青年政治学院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4137014277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山东省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line="177" w:lineRule="exact"/>
              <w:jc w:val="center"/>
            </w:pPr>
            <w:r>
              <w:t>北京电影学院现代创意媒体</w:t>
            </w:r>
            <w:r>
              <w:t xml:space="preserve"> </w:t>
            </w:r>
            <w:r>
              <w:t>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4137014327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</w:pPr>
            <w:r>
              <w:t>山东省教育厅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青岛市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20"/>
            </w:pPr>
            <w:r>
              <w:t>山东管理学院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4137014438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山东省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360"/>
            </w:pPr>
            <w:r>
              <w:t>山东农业工程学院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1137014439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20"/>
            </w:pPr>
            <w:r>
              <w:t>山东省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80"/>
              <w:jc w:val="both"/>
            </w:pPr>
            <w:r>
              <w:t>济南市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7F797D" w:rsidRDefault="00D53D83">
      <w:pPr>
        <w:pStyle w:val="Tablecaption10"/>
        <w:ind w:left="14"/>
      </w:pPr>
      <w:r>
        <w:t>河南省</w:t>
      </w:r>
      <w:r>
        <w:rPr>
          <w:sz w:val="15"/>
          <w:szCs w:val="15"/>
        </w:rPr>
        <w:t>（</w:t>
      </w:r>
      <w:r>
        <w:rPr>
          <w:rFonts w:ascii="Times New Roman" w:eastAsia="Times New Roman" w:hAnsi="Times New Roman" w:cs="Times New Roman"/>
          <w:sz w:val="15"/>
          <w:szCs w:val="15"/>
        </w:rPr>
        <w:t>55</w:t>
      </w:r>
      <w:r>
        <w:t>所）</w:t>
      </w:r>
    </w:p>
    <w:p w:rsidR="007F797D" w:rsidRDefault="00D53D8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"/>
        <w:gridCol w:w="375"/>
        <w:gridCol w:w="2047"/>
        <w:gridCol w:w="826"/>
        <w:gridCol w:w="1413"/>
        <w:gridCol w:w="942"/>
        <w:gridCol w:w="669"/>
        <w:gridCol w:w="601"/>
      </w:tblGrid>
      <w:tr w:rsidR="007F797D">
        <w:tblPrEx>
          <w:tblCellMar>
            <w:top w:w="0" w:type="dxa"/>
            <w:bottom w:w="0" w:type="dxa"/>
          </w:tblCellMar>
        </w:tblPrEx>
        <w:trPr>
          <w:trHeight w:hRule="exact" w:val="430"/>
          <w:jc w:val="center"/>
        </w:trPr>
        <w:tc>
          <w:tcPr>
            <w:tcW w:w="1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序与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center"/>
            </w:pPr>
            <w:r>
              <w:t>学校名称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学校标识码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主管部门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所在地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办学层次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right"/>
            </w:pPr>
            <w:r>
              <w:t>备注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649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中国海洋大学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教育部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青岛市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山东科技大学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青岛市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中国石油大学（华东）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教育部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青岛市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  <w:jc w:val="both"/>
            </w:pPr>
            <w:r>
              <w:t>青岛科技大学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青岛市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济南大学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济南市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青岛理工大学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青岛市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山东建筑大学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济南市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齐鲁工业大学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济南市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山东理工大学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淄博市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山东农业大学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泰安市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青岛农业大学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青岛市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潍坊医学院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  <w:jc w:val="both"/>
            </w:pPr>
            <w:r>
              <w:t>潍坊市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泰山医学院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20"/>
            </w:pPr>
            <w:r>
              <w:t>泰安市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620"/>
            </w:pPr>
            <w:r>
              <w:t>滨州医学院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滨州市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山东中医药大学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4137010441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济南市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济宁医学院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4137010443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济宁市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山东师范大学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济南市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曲阜师范大学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济宁市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聊城大学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  <w:jc w:val="both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聊城市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德州学院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绥州市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669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滨州学院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4137010449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6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滨州市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4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center"/>
            </w:pPr>
            <w:r>
              <w:t>鲁东大学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烟台市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center"/>
            </w:pPr>
            <w:r>
              <w:t>临沂大学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临沂市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700"/>
            </w:pPr>
            <w:r>
              <w:t>泰山学院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4137010453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泰安市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jc w:val="both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700"/>
            </w:pPr>
            <w:r>
              <w:t>济宁学院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4137010454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济宁市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20"/>
            </w:pPr>
            <w:r>
              <w:t>荷泽学院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荷泽市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</w:pPr>
            <w:r>
              <w:t>山东财经大学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济南市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</w:pPr>
            <w:r>
              <w:t>山东体育学院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济南市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500"/>
            </w:pPr>
            <w:r>
              <w:t>山东艺术学院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4137010458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济南市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齐鲁医药学院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4137010825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山东省教育厅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淄博市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679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500"/>
            </w:pPr>
            <w:r>
              <w:t>青岛滨海学院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4137010868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200"/>
            </w:pPr>
            <w:r>
              <w:t>山东省教育厅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青岛市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民办</w:t>
            </w: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620"/>
            </w:pPr>
            <w:r>
              <w:t>枣庄学院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1137010904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ind w:firstLine="40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  <w:ind w:firstLine="160"/>
              <w:jc w:val="both"/>
            </w:pPr>
            <w:r>
              <w:t>枣庄市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D53D83">
            <w:pPr>
              <w:pStyle w:val="Other10"/>
              <w:spacing w:before="8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273"/>
          <w:jc w:val="center"/>
        </w:trPr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360"/>
            </w:pPr>
            <w:r>
              <w:t>山东工艺美术学院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H37010908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40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济南市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  <w:tr w:rsidR="007F797D">
        <w:tblPrEx>
          <w:tblCellMar>
            <w:top w:w="0" w:type="dxa"/>
            <w:bottom w:w="0" w:type="dxa"/>
          </w:tblCellMar>
        </w:tblPrEx>
        <w:trPr>
          <w:trHeight w:hRule="exact" w:val="334"/>
          <w:jc w:val="center"/>
        </w:trPr>
        <w:tc>
          <w:tcPr>
            <w:tcW w:w="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7F797D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682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620"/>
            </w:pPr>
            <w:r>
              <w:t>青岛大学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en-US" w:bidi="en-US"/>
              </w:rPr>
              <w:t>H37011065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400"/>
            </w:pPr>
            <w:r>
              <w:t>山东省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  <w:ind w:firstLine="160"/>
              <w:jc w:val="both"/>
            </w:pPr>
            <w:r>
              <w:t>青岛市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97D" w:rsidRDefault="00D53D83">
            <w:pPr>
              <w:pStyle w:val="Other10"/>
            </w:pPr>
            <w:r>
              <w:t>本科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97D" w:rsidRDefault="007F797D">
            <w:pPr>
              <w:rPr>
                <w:sz w:val="10"/>
                <w:szCs w:val="10"/>
              </w:rPr>
            </w:pPr>
          </w:p>
        </w:tc>
      </w:tr>
    </w:tbl>
    <w:p w:rsidR="00D53D83" w:rsidRDefault="00D53D83"/>
    <w:sectPr w:rsidR="00D53D83">
      <w:headerReference w:type="default" r:id="rId31"/>
      <w:footerReference w:type="default" r:id="rId32"/>
      <w:headerReference w:type="first" r:id="rId33"/>
      <w:footerReference w:type="first" r:id="rId34"/>
      <w:pgSz w:w="16840" w:h="11900" w:orient="landscape"/>
      <w:pgMar w:top="970" w:right="4857" w:bottom="679" w:left="487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83" w:rsidRDefault="00D53D83">
      <w:r>
        <w:separator/>
      </w:r>
    </w:p>
  </w:endnote>
  <w:endnote w:type="continuationSeparator" w:id="0">
    <w:p w:rsidR="00D53D83" w:rsidRDefault="00D5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4997450</wp:posOffset>
              </wp:positionH>
              <wp:positionV relativeFrom="page">
                <wp:posOffset>6687185</wp:posOffset>
              </wp:positionV>
              <wp:extent cx="608330" cy="698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10"/>
                              <w:szCs w:val="10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/>
                              <w:sz w:val="10"/>
                              <w:szCs w:val="10"/>
                            </w:rPr>
                            <w:t>页，共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zh-CN" w:eastAsia="zh-CN" w:bidi="zh-CN"/>
                            </w:rPr>
                            <w:t>39</w:t>
                          </w:r>
                          <w:r>
                            <w:rPr>
                              <w:rFonts w:ascii="宋体" w:eastAsia="宋体" w:hAnsi="宋体" w:cs="宋体"/>
                              <w:sz w:val="10"/>
                              <w:szCs w:val="10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93.5pt;margin-top:526.55pt;width:47.9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20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宋体" w:eastAsia="宋体" w:hAnsi="宋体" w:cs="宋体"/>
                        <w:sz w:val="10"/>
                        <w:szCs w:val="10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10"/>
                        <w:szCs w:val="10"/>
                        <w:lang w:val="zh-CN" w:eastAsia="zh-CN" w:bidi="zh-CN"/>
                      </w:rPr>
                      <w:t>#</w:t>
                    </w:r>
                    <w:r>
                      <w:rPr>
                        <w:b/>
                        <w:bCs/>
                        <w:sz w:val="10"/>
                        <w:szCs w:val="1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宋体" w:eastAsia="宋体" w:hAnsi="宋体" w:cs="宋体"/>
                        <w:sz w:val="10"/>
                        <w:szCs w:val="10"/>
                      </w:rPr>
                      <w:t>页，共</w:t>
                    </w:r>
                    <w:r>
                      <w:rPr>
                        <w:b/>
                        <w:bCs/>
                        <w:sz w:val="10"/>
                        <w:szCs w:val="10"/>
                        <w:lang w:val="zh-CN" w:eastAsia="zh-CN" w:bidi="zh-CN"/>
                      </w:rPr>
                      <w:t>39</w:t>
                    </w:r>
                    <w:r>
                      <w:rPr>
                        <w:rFonts w:ascii="宋体" w:eastAsia="宋体" w:hAnsi="宋体" w:cs="宋体"/>
                        <w:sz w:val="10"/>
                        <w:szCs w:val="10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5121910</wp:posOffset>
              </wp:positionH>
              <wp:positionV relativeFrom="page">
                <wp:posOffset>6708775</wp:posOffset>
              </wp:positionV>
              <wp:extent cx="596900" cy="6985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10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t>页，共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39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5" type="#_x0000_t202" style="position:absolute;margin-left:403.3pt;margin-top:528.25pt;width:47pt;height:5.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10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fldChar w:fldCharType="end"/>
                    </w:r>
                    <w:r>
                      <w:t>页，共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39</w:t>
                    </w:r>
                    <w: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5001895</wp:posOffset>
              </wp:positionH>
              <wp:positionV relativeFrom="page">
                <wp:posOffset>6708775</wp:posOffset>
              </wp:positionV>
              <wp:extent cx="608330" cy="6604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10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t>页，共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39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6" type="#_x0000_t202" style="position:absolute;margin-left:393.85pt;margin-top:528.25pt;width:47.9pt;height:5.2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10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fldChar w:fldCharType="end"/>
                    </w:r>
                    <w:r>
                      <w:t>页，共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39</w:t>
                    </w:r>
                    <w: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4984115</wp:posOffset>
              </wp:positionH>
              <wp:positionV relativeFrom="page">
                <wp:posOffset>6708775</wp:posOffset>
              </wp:positionV>
              <wp:extent cx="612140" cy="6985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10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t>页，共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39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392.45pt;margin-top:528.25pt;width:48.2pt;height:5.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10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fldChar w:fldCharType="end"/>
                    </w:r>
                    <w:r>
                      <w:t>页，共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39</w:t>
                    </w:r>
                    <w: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4971415</wp:posOffset>
              </wp:positionH>
              <wp:positionV relativeFrom="page">
                <wp:posOffset>6736080</wp:posOffset>
              </wp:positionV>
              <wp:extent cx="604520" cy="6985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52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10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t>页，共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39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391.45pt;margin-top:530.4pt;width:47.6pt;height:5.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10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fldChar w:fldCharType="end"/>
                    </w:r>
                    <w:r>
                      <w:t>页，共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39</w:t>
                    </w:r>
                    <w: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4996180</wp:posOffset>
              </wp:positionH>
              <wp:positionV relativeFrom="page">
                <wp:posOffset>6716395</wp:posOffset>
              </wp:positionV>
              <wp:extent cx="608330" cy="6604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10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t>页，共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39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9" type="#_x0000_t202" style="position:absolute;margin-left:393.4pt;margin-top:528.85pt;width:47.9pt;height:5.2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10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fldChar w:fldCharType="end"/>
                    </w:r>
                    <w:r>
                      <w:t>页，共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39</w:t>
                    </w:r>
                    <w: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7F797D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7F797D">
    <w:pPr>
      <w:spacing w:line="1" w:lineRule="exac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7F797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4991735</wp:posOffset>
              </wp:positionH>
              <wp:positionV relativeFrom="page">
                <wp:posOffset>6690360</wp:posOffset>
              </wp:positionV>
              <wp:extent cx="619760" cy="660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760" cy="66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10"/>
                              <w:szCs w:val="10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/>
                              <w:sz w:val="10"/>
                              <w:szCs w:val="10"/>
                            </w:rPr>
                            <w:t>页，共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zh-CN" w:eastAsia="zh-CN" w:bidi="zh-CN"/>
                            </w:rPr>
                            <w:t>39</w:t>
                          </w:r>
                          <w:r>
                            <w:rPr>
                              <w:rFonts w:ascii="宋体" w:eastAsia="宋体" w:hAnsi="宋体" w:cs="宋体"/>
                              <w:sz w:val="10"/>
                              <w:szCs w:val="10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93.05pt;margin-top:526.8pt;width:48.8pt;height:5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20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宋体" w:eastAsia="宋体" w:hAnsi="宋体" w:cs="宋体"/>
                        <w:sz w:val="10"/>
                        <w:szCs w:val="10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10"/>
                        <w:szCs w:val="10"/>
                        <w:lang w:val="zh-CN" w:eastAsia="zh-CN" w:bidi="zh-CN"/>
                      </w:rPr>
                      <w:t>#</w:t>
                    </w:r>
                    <w:r>
                      <w:rPr>
                        <w:b/>
                        <w:bCs/>
                        <w:sz w:val="10"/>
                        <w:szCs w:val="1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宋体" w:eastAsia="宋体" w:hAnsi="宋体" w:cs="宋体"/>
                        <w:sz w:val="10"/>
                        <w:szCs w:val="10"/>
                      </w:rPr>
                      <w:t>页，共</w:t>
                    </w:r>
                    <w:r>
                      <w:rPr>
                        <w:b/>
                        <w:bCs/>
                        <w:sz w:val="10"/>
                        <w:szCs w:val="10"/>
                        <w:lang w:val="zh-CN" w:eastAsia="zh-CN" w:bidi="zh-CN"/>
                      </w:rPr>
                      <w:t>39</w:t>
                    </w:r>
                    <w:r>
                      <w:rPr>
                        <w:rFonts w:ascii="宋体" w:eastAsia="宋体" w:hAnsi="宋体" w:cs="宋体"/>
                        <w:sz w:val="10"/>
                        <w:szCs w:val="10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4984115</wp:posOffset>
              </wp:positionH>
              <wp:positionV relativeFrom="page">
                <wp:posOffset>6675120</wp:posOffset>
              </wp:positionV>
              <wp:extent cx="615950" cy="7366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736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10"/>
                              <w:szCs w:val="10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/>
                              <w:sz w:val="10"/>
                              <w:szCs w:val="10"/>
                            </w:rPr>
                            <w:t>页，共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</w:rPr>
                            <w:t>39</w:t>
                          </w:r>
                          <w:r>
                            <w:rPr>
                              <w:rFonts w:ascii="宋体" w:eastAsia="宋体" w:hAnsi="宋体" w:cs="宋体"/>
                              <w:sz w:val="10"/>
                              <w:szCs w:val="10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92.45pt;margin-top:525.6pt;width:48.5pt;height:5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20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宋体" w:eastAsia="宋体" w:hAnsi="宋体" w:cs="宋体"/>
                        <w:sz w:val="10"/>
                        <w:szCs w:val="10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10"/>
                        <w:szCs w:val="10"/>
                        <w:lang w:val="zh-CN" w:eastAsia="zh-CN" w:bidi="zh-CN"/>
                      </w:rPr>
                      <w:t>#</w:t>
                    </w:r>
                    <w:r>
                      <w:rPr>
                        <w:b/>
                        <w:bCs/>
                        <w:sz w:val="10"/>
                        <w:szCs w:val="1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宋体" w:eastAsia="宋体" w:hAnsi="宋体" w:cs="宋体"/>
                        <w:sz w:val="10"/>
                        <w:szCs w:val="10"/>
                      </w:rPr>
                      <w:t>页，共</w:t>
                    </w:r>
                    <w:r>
                      <w:rPr>
                        <w:b/>
                        <w:bCs/>
                        <w:sz w:val="10"/>
                        <w:szCs w:val="10"/>
                      </w:rPr>
                      <w:t>39</w:t>
                    </w:r>
                    <w:r>
                      <w:rPr>
                        <w:rFonts w:ascii="宋体" w:eastAsia="宋体" w:hAnsi="宋体" w:cs="宋体"/>
                        <w:sz w:val="10"/>
                        <w:szCs w:val="10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4997450</wp:posOffset>
              </wp:positionH>
              <wp:positionV relativeFrom="page">
                <wp:posOffset>6687185</wp:posOffset>
              </wp:positionV>
              <wp:extent cx="608330" cy="736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30" cy="736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10"/>
                              <w:szCs w:val="10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/>
                              <w:sz w:val="10"/>
                              <w:szCs w:val="10"/>
                            </w:rPr>
                            <w:t>页，共</w:t>
                          </w:r>
                          <w:r>
                            <w:rPr>
                              <w:b/>
                              <w:bCs/>
                              <w:sz w:val="10"/>
                              <w:szCs w:val="10"/>
                              <w:lang w:val="zh-CN" w:eastAsia="zh-CN" w:bidi="zh-CN"/>
                            </w:rPr>
                            <w:t>39</w:t>
                          </w:r>
                          <w:r>
                            <w:rPr>
                              <w:rFonts w:ascii="宋体" w:eastAsia="宋体" w:hAnsi="宋体" w:cs="宋体"/>
                              <w:sz w:val="10"/>
                              <w:szCs w:val="10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93.5pt;margin-top:526.55pt;width:47.9pt;height:5.8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20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宋体" w:eastAsia="宋体" w:hAnsi="宋体" w:cs="宋体"/>
                        <w:sz w:val="10"/>
                        <w:szCs w:val="10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10"/>
                        <w:szCs w:val="10"/>
                        <w:lang w:val="zh-CN" w:eastAsia="zh-CN" w:bidi="zh-CN"/>
                      </w:rPr>
                      <w:t>#</w:t>
                    </w:r>
                    <w:r>
                      <w:rPr>
                        <w:b/>
                        <w:bCs/>
                        <w:sz w:val="10"/>
                        <w:szCs w:val="1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宋体" w:eastAsia="宋体" w:hAnsi="宋体" w:cs="宋体"/>
                        <w:sz w:val="10"/>
                        <w:szCs w:val="10"/>
                      </w:rPr>
                      <w:t>页，共</w:t>
                    </w:r>
                    <w:r>
                      <w:rPr>
                        <w:b/>
                        <w:bCs/>
                        <w:sz w:val="10"/>
                        <w:szCs w:val="10"/>
                        <w:lang w:val="zh-CN" w:eastAsia="zh-CN" w:bidi="zh-CN"/>
                      </w:rPr>
                      <w:t>39</w:t>
                    </w:r>
                    <w:r>
                      <w:rPr>
                        <w:rFonts w:ascii="宋体" w:eastAsia="宋体" w:hAnsi="宋体" w:cs="宋体"/>
                        <w:sz w:val="10"/>
                        <w:szCs w:val="10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5027295</wp:posOffset>
              </wp:positionH>
              <wp:positionV relativeFrom="page">
                <wp:posOffset>6695440</wp:posOffset>
              </wp:positionV>
              <wp:extent cx="615950" cy="698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10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t>页，共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39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95.85pt;margin-top:527.2pt;width:48.5pt;height:5.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10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fldChar w:fldCharType="end"/>
                    </w:r>
                    <w:r>
                      <w:t>页，共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39</w:t>
                    </w:r>
                    <w: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5013960</wp:posOffset>
              </wp:positionH>
              <wp:positionV relativeFrom="page">
                <wp:posOffset>6695440</wp:posOffset>
              </wp:positionV>
              <wp:extent cx="604520" cy="698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52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10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t>页，共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39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394.8pt;margin-top:527.2pt;width:47.6pt;height:5.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10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fldChar w:fldCharType="end"/>
                    </w:r>
                    <w:r>
                      <w:t>页，共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39</w:t>
                    </w:r>
                    <w: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4973320</wp:posOffset>
              </wp:positionH>
              <wp:positionV relativeFrom="page">
                <wp:posOffset>6717665</wp:posOffset>
              </wp:positionV>
              <wp:extent cx="612140" cy="698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10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t>页，共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39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391.6pt;margin-top:528.95pt;width:48.2pt;height:5.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10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fldChar w:fldCharType="end"/>
                    </w:r>
                    <w:r>
                      <w:t>页，共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39</w:t>
                    </w:r>
                    <w: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4982845</wp:posOffset>
              </wp:positionH>
              <wp:positionV relativeFrom="page">
                <wp:posOffset>6717665</wp:posOffset>
              </wp:positionV>
              <wp:extent cx="615950" cy="698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10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t>页，共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39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392.35pt;margin-top:528.95pt;width:48.5pt;height:5.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10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fldChar w:fldCharType="end"/>
                    </w:r>
                    <w:r>
                      <w:t>页，共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39</w:t>
                    </w:r>
                    <w: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4960620</wp:posOffset>
              </wp:positionH>
              <wp:positionV relativeFrom="page">
                <wp:posOffset>6708775</wp:posOffset>
              </wp:positionV>
              <wp:extent cx="604520" cy="698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52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10"/>
                          </w:pPr>
                          <w: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t>页，共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zh-CN" w:eastAsia="zh-CN" w:bidi="zh-CN"/>
                            </w:rPr>
                            <w:t>39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390.6pt;margin-top:528.25pt;width:47.6pt;height:5.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10"/>
                    </w:pPr>
                    <w: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fldChar w:fldCharType="end"/>
                    </w:r>
                    <w:r>
                      <w:t>页，共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zh-CN" w:eastAsia="zh-CN" w:bidi="zh-CN"/>
                      </w:rPr>
                      <w:t>39</w:t>
                    </w:r>
                    <w: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83" w:rsidRDefault="00D53D83"/>
  </w:footnote>
  <w:footnote w:type="continuationSeparator" w:id="0">
    <w:p w:rsidR="00D53D83" w:rsidRDefault="00D53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7F797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97D" w:rsidRDefault="00D53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5873115</wp:posOffset>
              </wp:positionH>
              <wp:positionV relativeFrom="page">
                <wp:posOffset>452755</wp:posOffset>
              </wp:positionV>
              <wp:extent cx="1690370" cy="9969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0370" cy="99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F797D" w:rsidRDefault="00D53D83">
                          <w:pPr>
                            <w:pStyle w:val="Headerorfooter10"/>
                          </w:pPr>
                          <w:r>
                            <w:t>根据中国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lang w:val="en-US" w:eastAsia="en-US" w:bidi="en-US"/>
                            </w:rPr>
                            <w:t>ttSffi</w:t>
                          </w:r>
                          <w:r>
                            <w:t>主页公布名单</w:t>
                          </w:r>
                          <w:r>
                            <w:rPr>
                              <w:b/>
                              <w:bCs/>
                            </w:rPr>
                            <w:t>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2017</w:t>
                          </w:r>
                          <w:r>
                            <w:t>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5</w:t>
                          </w:r>
                          <w:r>
                            <w:t>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31</w:t>
                          </w:r>
                          <w:r>
                            <w:t>日版）制作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40" type="#_x0000_t202" style="position:absolute;margin-left:462.45pt;margin-top:35.65pt;width:133.1pt;height:7.85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" filled="f" stroked="f">
              <v:textbox style="mso-fit-shape-to-text:t" inset="0,0,0,0">
                <w:txbxContent>
                  <w:p w:rsidR="007F797D" w:rsidRDefault="00D53D83">
                    <w:pPr>
                      <w:pStyle w:val="Headerorfooter10"/>
                    </w:pPr>
                    <w:r>
                      <w:t>根据中国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lang w:val="en-US" w:eastAsia="en-US" w:bidi="en-US"/>
                      </w:rPr>
                      <w:t>ttSffi</w:t>
                    </w:r>
                    <w:r>
                      <w:t>主页公布名单</w:t>
                    </w:r>
                    <w:r>
                      <w:rPr>
                        <w:b/>
                        <w:bCs/>
                      </w:rPr>
                      <w:t>（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2017</w:t>
                    </w:r>
                    <w:r>
                      <w:t>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5</w:t>
                    </w:r>
                    <w:r>
                      <w:t>月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31</w:t>
                    </w:r>
                    <w:r>
                      <w:t>日版）制作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7D"/>
    <w:rsid w:val="00224D26"/>
    <w:rsid w:val="007F797D"/>
    <w:rsid w:val="00D5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7362B-E1B2-4D33-9ECE-30B12B69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  <w:lang w:val="zh-TW" w:eastAsia="zh-TW" w:bidi="zh-TW"/>
    </w:rPr>
  </w:style>
  <w:style w:type="character" w:customStyle="1" w:styleId="Other2">
    <w:name w:val="Other|2_"/>
    <w:basedOn w:val="a0"/>
    <w:link w:val="Other20"/>
    <w:rPr>
      <w:rFonts w:ascii="宋体" w:eastAsia="宋体" w:hAnsi="宋体" w:cs="宋体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Pr>
      <w:rFonts w:ascii="宋体" w:eastAsia="宋体" w:hAnsi="宋体" w:cs="宋体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b w:val="0"/>
      <w:bCs w:val="0"/>
      <w:i/>
      <w:iCs/>
      <w:smallCaps w:val="0"/>
      <w:strike w:val="0"/>
      <w:sz w:val="11"/>
      <w:szCs w:val="11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/>
      <w:iCs/>
      <w:smallCaps w:val="0"/>
      <w:strike w:val="0"/>
      <w:sz w:val="14"/>
      <w:szCs w:val="14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rPr>
      <w:rFonts w:ascii="宋体" w:eastAsia="宋体" w:hAnsi="宋体" w:cs="宋体"/>
      <w:sz w:val="12"/>
      <w:szCs w:val="12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Pr>
      <w:rFonts w:ascii="宋体" w:eastAsia="宋体" w:hAnsi="宋体" w:cs="宋体"/>
      <w:sz w:val="10"/>
      <w:szCs w:val="10"/>
      <w:lang w:val="zh-TW" w:eastAsia="zh-TW" w:bidi="zh-TW"/>
    </w:rPr>
  </w:style>
  <w:style w:type="paragraph" w:customStyle="1" w:styleId="Other20">
    <w:name w:val="Other|2"/>
    <w:basedOn w:val="a"/>
    <w:link w:val="Other2"/>
    <w:rPr>
      <w:rFonts w:ascii="宋体" w:eastAsia="宋体" w:hAnsi="宋体" w:cs="宋体"/>
      <w:sz w:val="10"/>
      <w:szCs w:val="10"/>
      <w:lang w:val="zh-TW" w:eastAsia="zh-TW" w:bidi="zh-TW"/>
    </w:rPr>
  </w:style>
  <w:style w:type="paragraph" w:customStyle="1" w:styleId="Bodytext10">
    <w:name w:val="Body text|1"/>
    <w:basedOn w:val="a"/>
    <w:link w:val="Bodytext1"/>
    <w:rPr>
      <w:rFonts w:ascii="宋体" w:eastAsia="宋体" w:hAnsi="宋体" w:cs="宋体"/>
      <w:sz w:val="12"/>
      <w:szCs w:val="12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Pr>
      <w:rFonts w:ascii="宋体" w:eastAsia="宋体" w:hAnsi="宋体" w:cs="宋体"/>
      <w:sz w:val="12"/>
      <w:szCs w:val="12"/>
      <w:lang w:val="zh-TW" w:eastAsia="zh-TW" w:bidi="zh-TW"/>
    </w:rPr>
  </w:style>
  <w:style w:type="paragraph" w:customStyle="1" w:styleId="Bodytext20">
    <w:name w:val="Body text|2"/>
    <w:basedOn w:val="a"/>
    <w:link w:val="Bodytext2"/>
    <w:rPr>
      <w:i/>
      <w:iCs/>
      <w:sz w:val="11"/>
      <w:szCs w:val="11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outlineLvl w:val="0"/>
    </w:pPr>
    <w:rPr>
      <w:rFonts w:ascii="宋体" w:eastAsia="宋体" w:hAnsi="宋体" w:cs="宋体"/>
      <w:i/>
      <w:iCs/>
      <w:sz w:val="14"/>
      <w:szCs w:val="14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outlineLvl w:val="1"/>
    </w:pPr>
    <w:rPr>
      <w:rFonts w:ascii="宋体" w:eastAsia="宋体" w:hAnsi="宋体" w:cs="宋体"/>
      <w:sz w:val="14"/>
      <w:szCs w:val="14"/>
      <w:lang w:val="zh-TW" w:eastAsia="zh-TW" w:bidi="zh-TW"/>
    </w:rPr>
  </w:style>
  <w:style w:type="paragraph" w:customStyle="1" w:styleId="Tablecaption10">
    <w:name w:val="Table caption|1"/>
    <w:basedOn w:val="a"/>
    <w:link w:val="Tablecaption1"/>
    <w:rPr>
      <w:rFonts w:ascii="宋体" w:eastAsia="宋体" w:hAnsi="宋体" w:cs="宋体"/>
      <w:sz w:val="12"/>
      <w:szCs w:val="1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26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34" Type="http://schemas.openxmlformats.org/officeDocument/2006/relationships/footer" Target="footer17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image" Target="media/image5.jpeg"/><Relationship Id="rId33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image" Target="media/image4.jpeg"/><Relationship Id="rId32" Type="http://schemas.openxmlformats.org/officeDocument/2006/relationships/footer" Target="footer1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theme" Target="theme/theme1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fontTable" Target="fontTable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7388</Words>
  <Characters>42113</Characters>
  <Application>Microsoft Office Word</Application>
  <DocSecurity>0</DocSecurity>
  <Lines>350</Lines>
  <Paragraphs>98</Paragraphs>
  <ScaleCrop>false</ScaleCrop>
  <Company/>
  <LinksUpToDate>false</LinksUpToDate>
  <CharactersWithSpaces>49403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Wu （吴月）</dc:creator>
  <cp:lastModifiedBy>May Wu （吴月）</cp:lastModifiedBy>
  <cp:revision>2</cp:revision>
  <dcterms:created xsi:type="dcterms:W3CDTF">2023-05-25T07:06:00Z</dcterms:created>
  <dcterms:modified xsi:type="dcterms:W3CDTF">2023-05-25T07:06:00Z</dcterms:modified>
</cp:coreProperties>
</file>